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B3" w:rsidRPr="00E11C01" w:rsidRDefault="00C34DB3" w:rsidP="00D46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C0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46CE5">
        <w:rPr>
          <w:rFonts w:ascii="Times New Roman" w:hAnsi="Times New Roman" w:cs="Times New Roman"/>
          <w:sz w:val="28"/>
          <w:szCs w:val="28"/>
        </w:rPr>
        <w:t>Казённое О</w:t>
      </w:r>
      <w:r w:rsidRPr="00E11C01">
        <w:rPr>
          <w:rFonts w:ascii="Times New Roman" w:hAnsi="Times New Roman" w:cs="Times New Roman"/>
          <w:sz w:val="28"/>
          <w:szCs w:val="28"/>
        </w:rPr>
        <w:t>бщеобразовательное учреждение</w:t>
      </w:r>
    </w:p>
    <w:p w:rsidR="00C34DB3" w:rsidRDefault="00D46CE5" w:rsidP="00C34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«Сарсинская </w:t>
      </w:r>
      <w:r w:rsidRPr="00E11C01">
        <w:rPr>
          <w:rFonts w:ascii="Times New Roman" w:hAnsi="Times New Roman" w:cs="Times New Roman"/>
          <w:sz w:val="28"/>
          <w:szCs w:val="28"/>
        </w:rPr>
        <w:t xml:space="preserve"> </w:t>
      </w:r>
      <w:r w:rsidR="00AC5213">
        <w:rPr>
          <w:rFonts w:ascii="Times New Roman" w:hAnsi="Times New Roman" w:cs="Times New Roman"/>
          <w:sz w:val="28"/>
          <w:szCs w:val="28"/>
        </w:rPr>
        <w:t>с</w:t>
      </w:r>
      <w:r w:rsidR="00C34DB3" w:rsidRPr="00E11C01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няя общеобразовательная школа</w:t>
      </w:r>
      <w:r w:rsidR="00C34DB3" w:rsidRPr="00E11C01">
        <w:rPr>
          <w:rFonts w:ascii="Times New Roman" w:hAnsi="Times New Roman" w:cs="Times New Roman"/>
          <w:sz w:val="28"/>
          <w:szCs w:val="28"/>
        </w:rPr>
        <w:t>»</w:t>
      </w:r>
    </w:p>
    <w:p w:rsidR="00AC5213" w:rsidRPr="00E11C01" w:rsidRDefault="00AC5213" w:rsidP="00C34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Красноуфимский образовательный округ</w:t>
      </w:r>
    </w:p>
    <w:p w:rsidR="00C34DB3" w:rsidRPr="00E11C01" w:rsidRDefault="00C34DB3" w:rsidP="00C34DB3">
      <w:pPr>
        <w:jc w:val="center"/>
        <w:rPr>
          <w:b/>
          <w:sz w:val="28"/>
          <w:szCs w:val="28"/>
        </w:rPr>
      </w:pPr>
    </w:p>
    <w:p w:rsidR="00C34DB3" w:rsidRPr="00E11C01" w:rsidRDefault="00C34DB3" w:rsidP="00C34DB3">
      <w:pPr>
        <w:jc w:val="center"/>
        <w:rPr>
          <w:b/>
          <w:sz w:val="28"/>
          <w:szCs w:val="28"/>
        </w:rPr>
      </w:pPr>
    </w:p>
    <w:p w:rsidR="00C34DB3" w:rsidRPr="00E11C01" w:rsidRDefault="00C34DB3" w:rsidP="00C3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C34DB3" w:rsidRPr="00E11C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4DB3" w:rsidRPr="00E11C01" w:rsidRDefault="00C34DB3" w:rsidP="00AC52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C01">
        <w:rPr>
          <w:rFonts w:ascii="Times New Roman" w:hAnsi="Times New Roman" w:cs="Times New Roman"/>
          <w:sz w:val="28"/>
          <w:szCs w:val="28"/>
        </w:rPr>
        <w:lastRenderedPageBreak/>
        <w:t>ПРИНЯТО</w:t>
      </w:r>
    </w:p>
    <w:p w:rsidR="00AC5213" w:rsidRDefault="00AC5213" w:rsidP="00AC52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протокол №60 </w:t>
      </w:r>
    </w:p>
    <w:p w:rsidR="00C34DB3" w:rsidRPr="00E11C01" w:rsidRDefault="00AC5213" w:rsidP="00AC52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29» август </w:t>
      </w:r>
      <w:r w:rsidR="00C34DB3" w:rsidRPr="00E11C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C34DB3" w:rsidRPr="00E11C0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C34DB3" w:rsidRPr="00E11C01" w:rsidRDefault="00C34DB3" w:rsidP="00AC52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213" w:rsidRDefault="00AC5213" w:rsidP="00AC52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Директор ОО                                                       </w:t>
      </w:r>
      <w:r w:rsidR="00FE2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FE24F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Афросина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А.А </w:t>
      </w:r>
    </w:p>
    <w:p w:rsidR="00C34DB3" w:rsidRPr="00AC5213" w:rsidRDefault="00AC5213" w:rsidP="00AC52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117</w:t>
      </w:r>
    </w:p>
    <w:p w:rsidR="00FE24FC" w:rsidRPr="00E11C01" w:rsidRDefault="00FE24FC" w:rsidP="00FE2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«29» августа</w:t>
      </w:r>
      <w:r w:rsidRPr="00E11C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11C01">
        <w:rPr>
          <w:rFonts w:ascii="Times New Roman" w:hAnsi="Times New Roman" w:cs="Times New Roman"/>
          <w:sz w:val="28"/>
          <w:szCs w:val="28"/>
        </w:rPr>
        <w:t>г.</w:t>
      </w:r>
    </w:p>
    <w:p w:rsidR="00C34DB3" w:rsidRPr="00E11C01" w:rsidRDefault="000936A7" w:rsidP="00AC52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B3" w:rsidRPr="00E11C01" w:rsidRDefault="00C34DB3" w:rsidP="00AC5213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C34DB3" w:rsidRPr="00E11C01" w:rsidSect="00751D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4DB3" w:rsidRPr="00E11C01" w:rsidRDefault="00C34DB3" w:rsidP="00C3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4DB3" w:rsidRPr="00E11C01" w:rsidRDefault="00C34DB3" w:rsidP="00C3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4DB3" w:rsidRPr="00E11C01" w:rsidRDefault="00C34DB3" w:rsidP="00C3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6C34" w:rsidRDefault="00396C34" w:rsidP="00C3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DB3" w:rsidRPr="00E11C01" w:rsidRDefault="00C34DB3" w:rsidP="00C3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C01">
        <w:rPr>
          <w:rFonts w:ascii="Times New Roman" w:hAnsi="Times New Roman" w:cs="Times New Roman"/>
          <w:b/>
          <w:sz w:val="28"/>
          <w:szCs w:val="28"/>
        </w:rPr>
        <w:t>РАБОЧАЯ ПРОГРАММА УЧИТЕЛЯ-ЛОГОПЕДА</w:t>
      </w:r>
    </w:p>
    <w:p w:rsidR="00C34DB3" w:rsidRPr="00E11C01" w:rsidRDefault="00C34DB3" w:rsidP="00C3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1C01">
        <w:rPr>
          <w:rFonts w:ascii="Times New Roman" w:hAnsi="Times New Roman" w:cs="Times New Roman"/>
          <w:sz w:val="28"/>
          <w:szCs w:val="28"/>
        </w:rPr>
        <w:t xml:space="preserve">по коррекции речевого развития </w:t>
      </w:r>
      <w:r w:rsidR="00076C43" w:rsidRPr="00E11C01">
        <w:rPr>
          <w:rFonts w:ascii="Times New Roman" w:hAnsi="Times New Roman" w:cs="Times New Roman"/>
          <w:sz w:val="28"/>
          <w:szCs w:val="28"/>
        </w:rPr>
        <w:t>и преодоления нарушений чтения и письмаучащихся</w:t>
      </w:r>
      <w:r>
        <w:rPr>
          <w:rFonts w:ascii="Times New Roman" w:hAnsi="Times New Roman" w:cs="Times New Roman"/>
          <w:sz w:val="28"/>
          <w:szCs w:val="28"/>
        </w:rPr>
        <w:t>с ТНР</w:t>
      </w:r>
      <w:r w:rsidR="005A5F9C">
        <w:rPr>
          <w:rFonts w:ascii="Times New Roman" w:hAnsi="Times New Roman" w:cs="Times New Roman"/>
          <w:sz w:val="28"/>
          <w:szCs w:val="28"/>
        </w:rPr>
        <w:t xml:space="preserve"> (Вариант 5.1, 5.2)</w:t>
      </w:r>
      <w:r w:rsidRPr="00E11C01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1-4</w:t>
      </w:r>
      <w:r w:rsidRPr="00E11C01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C34DB3" w:rsidRPr="00E11C01" w:rsidRDefault="00C34DB3" w:rsidP="00C3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2BBD" w:rsidRDefault="00C34DB3" w:rsidP="00C3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1C01">
        <w:rPr>
          <w:rFonts w:ascii="Times New Roman" w:hAnsi="Times New Roman" w:cs="Times New Roman"/>
          <w:sz w:val="28"/>
          <w:szCs w:val="28"/>
        </w:rPr>
        <w:t>Составил: Учитель-логопед</w:t>
      </w:r>
    </w:p>
    <w:p w:rsidR="00C34DB3" w:rsidRPr="00E11C01" w:rsidRDefault="00902BBD" w:rsidP="00C3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И.П.Субботина</w:t>
      </w:r>
      <w:r w:rsidR="00C34DB3" w:rsidRPr="00E11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B3" w:rsidRPr="00E11C01" w:rsidRDefault="00C34DB3" w:rsidP="00C3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4DB3" w:rsidRPr="00E11C01" w:rsidRDefault="00C34DB3" w:rsidP="00C34DB3">
      <w:pPr>
        <w:rPr>
          <w:sz w:val="28"/>
          <w:szCs w:val="28"/>
        </w:rPr>
      </w:pPr>
    </w:p>
    <w:p w:rsidR="00C34DB3" w:rsidRPr="00E11C01" w:rsidRDefault="00C34DB3" w:rsidP="00C34DB3">
      <w:pPr>
        <w:rPr>
          <w:sz w:val="28"/>
          <w:szCs w:val="28"/>
        </w:rPr>
      </w:pPr>
    </w:p>
    <w:p w:rsidR="00C34DB3" w:rsidRPr="00E11C01" w:rsidRDefault="00C34DB3" w:rsidP="00C34DB3">
      <w:pPr>
        <w:rPr>
          <w:sz w:val="28"/>
          <w:szCs w:val="28"/>
        </w:rPr>
      </w:pPr>
    </w:p>
    <w:p w:rsidR="00C34DB3" w:rsidRPr="00E11C01" w:rsidRDefault="00C34DB3" w:rsidP="00C34DB3">
      <w:pPr>
        <w:rPr>
          <w:sz w:val="28"/>
          <w:szCs w:val="28"/>
        </w:rPr>
      </w:pPr>
    </w:p>
    <w:p w:rsidR="00C34DB3" w:rsidRPr="00E11C01" w:rsidRDefault="00C34DB3" w:rsidP="00C34DB3">
      <w:pPr>
        <w:rPr>
          <w:sz w:val="28"/>
          <w:szCs w:val="28"/>
        </w:rPr>
      </w:pPr>
    </w:p>
    <w:p w:rsidR="00C34DB3" w:rsidRPr="00E11C01" w:rsidRDefault="00C34DB3" w:rsidP="00C34DB3">
      <w:pPr>
        <w:rPr>
          <w:sz w:val="28"/>
          <w:szCs w:val="28"/>
        </w:rPr>
      </w:pPr>
    </w:p>
    <w:p w:rsidR="00C34DB3" w:rsidRPr="00E11C01" w:rsidRDefault="00C34DB3" w:rsidP="00C34DB3">
      <w:pPr>
        <w:rPr>
          <w:sz w:val="28"/>
          <w:szCs w:val="28"/>
        </w:rPr>
      </w:pPr>
    </w:p>
    <w:p w:rsidR="00C34DB3" w:rsidRPr="00E11C01" w:rsidRDefault="00C34DB3" w:rsidP="00C34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BBD" w:rsidRDefault="00902BBD" w:rsidP="005224B6">
      <w:pPr>
        <w:shd w:val="clear" w:color="auto" w:fill="FFFFFF"/>
        <w:spacing w:after="12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E24FC" w:rsidRDefault="00FE24FC" w:rsidP="00902BBD">
      <w:pPr>
        <w:shd w:val="clear" w:color="auto" w:fill="FFFFFF"/>
        <w:spacing w:after="12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D46CE5" w:rsidRDefault="00D46CE5" w:rsidP="00902BBD">
      <w:pPr>
        <w:shd w:val="clear" w:color="auto" w:fill="FFFFFF"/>
        <w:spacing w:after="12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Сарсы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торые</w:t>
      </w:r>
    </w:p>
    <w:p w:rsidR="00FE24FC" w:rsidRDefault="00FE24FC" w:rsidP="005224B6">
      <w:pPr>
        <w:shd w:val="clear" w:color="auto" w:fill="FFFFFF"/>
        <w:spacing w:after="12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A5F9C" w:rsidRDefault="005A5F9C" w:rsidP="005224B6">
      <w:pPr>
        <w:shd w:val="clear" w:color="auto" w:fill="FFFFFF"/>
        <w:spacing w:after="120"/>
        <w:ind w:firstLine="68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Пояснительная записка</w:t>
      </w:r>
    </w:p>
    <w:p w:rsidR="00FE24FC" w:rsidRPr="005224B6" w:rsidRDefault="00FE24FC" w:rsidP="00FE24FC">
      <w:pPr>
        <w:shd w:val="clear" w:color="auto" w:fill="FFFFFF"/>
        <w:spacing w:after="120"/>
        <w:rPr>
          <w:rFonts w:ascii="Times New Roman" w:hAnsi="Times New Roman" w:cs="Times New Roman"/>
          <w:color w:val="000000"/>
          <w:sz w:val="24"/>
          <w:szCs w:val="28"/>
        </w:rPr>
      </w:pP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Рабочая программа «Логопедическое сопровождение учащихся начальных классо</w:t>
      </w:r>
      <w:r w:rsidR="0001303E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в» разработана в соответствии </w:t>
      </w:r>
      <w:proofErr w:type="gramStart"/>
      <w:r w:rsidR="0001303E" w:rsidRPr="005224B6">
        <w:rPr>
          <w:rFonts w:ascii="Times New Roman" w:hAnsi="Times New Roman" w:cs="Times New Roman"/>
          <w:color w:val="000000"/>
          <w:sz w:val="24"/>
          <w:szCs w:val="28"/>
        </w:rPr>
        <w:t>с</w:t>
      </w:r>
      <w:proofErr w:type="gramEnd"/>
      <w:r w:rsidRPr="005224B6">
        <w:rPr>
          <w:rFonts w:ascii="Times New Roman" w:hAnsi="Times New Roman" w:cs="Times New Roman"/>
          <w:color w:val="000000"/>
          <w:sz w:val="24"/>
          <w:szCs w:val="28"/>
        </w:rPr>
        <w:t>: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 положениями Федерального закона от 29 декабря 2012 года № 273-ФЗ « Об образовании в Российской Федерации» в части «создания условий, способствующих получению качественного образования лицами с ограниченными возможностями здоровья», обучающимися по основной образовательной программе начального общего образования;</w:t>
      </w:r>
    </w:p>
    <w:p w:rsidR="00396C34" w:rsidRPr="005224B6" w:rsidRDefault="00396C34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-примерным Положением от 06 августа 2020г. №Р-75 «об оказании логопедической помощи организациях, осуществляющих образовательную деятельность»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-требованиями Федерального государственного образовательного стандарта к основной образовательной программе начального общего образования; ФГОС НОО поставил задачу обеспечить «равные возможности получения качественного начального общего образования» для всех детей, поступающих в школу. В стандарте указывается на обязательный «учёт индивидуальных возрастных, психологических, физиологических особенностей детей»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-основной общеобразовательной программой начал</w:t>
      </w:r>
      <w:r w:rsidR="00D46CE5">
        <w:rPr>
          <w:rFonts w:ascii="Times New Roman" w:hAnsi="Times New Roman" w:cs="Times New Roman"/>
          <w:color w:val="000000"/>
          <w:sz w:val="24"/>
          <w:szCs w:val="28"/>
        </w:rPr>
        <w:t xml:space="preserve">ьного образования МКОУ « Сарсинская СОШ» 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-санитарно-эпидемиологическими правилами и нормативами СанПин 2.4.2.2821-10 «Санитарно-эпидемиологические требования и условия организации обучения в общеобразовательных учреждениях» (29.12.2010)</w:t>
      </w:r>
    </w:p>
    <w:p w:rsidR="005A5F9C" w:rsidRPr="005224B6" w:rsidRDefault="006C0447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</w:t>
      </w:r>
      <w:r w:rsidR="00A765B0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Инструктивно – методическим письмом «О работе учителя – логопеда при общеобразовательной школе» /Под ред. А.В. </w:t>
      </w:r>
      <w:proofErr w:type="spellStart"/>
      <w:r w:rsidR="00A765B0" w:rsidRPr="005224B6">
        <w:rPr>
          <w:rFonts w:ascii="Times New Roman" w:hAnsi="Times New Roman" w:cs="Times New Roman"/>
          <w:color w:val="000000"/>
          <w:sz w:val="24"/>
          <w:szCs w:val="28"/>
        </w:rPr>
        <w:t>Ястребовой</w:t>
      </w:r>
      <w:proofErr w:type="spellEnd"/>
      <w:r w:rsidR="00A765B0" w:rsidRPr="005224B6">
        <w:rPr>
          <w:rFonts w:ascii="Times New Roman" w:hAnsi="Times New Roman" w:cs="Times New Roman"/>
          <w:color w:val="000000"/>
          <w:sz w:val="24"/>
          <w:szCs w:val="28"/>
        </w:rPr>
        <w:t>, Т.Б. Бессоновой. – М., 1996;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Рабочая программа составлена с опорой на следующие научные теории и подходы: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-положения философии и психолог</w:t>
      </w:r>
      <w:proofErr w:type="gram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ии о я</w:t>
      </w:r>
      <w:proofErr w:type="gramEnd"/>
      <w:r w:rsidRPr="005224B6">
        <w:rPr>
          <w:rFonts w:ascii="Times New Roman" w:hAnsi="Times New Roman" w:cs="Times New Roman"/>
          <w:color w:val="000000"/>
          <w:sz w:val="24"/>
          <w:szCs w:val="28"/>
        </w:rPr>
        <w:t>зыке как важнейшем средстве общения и познания (Л.С.</w:t>
      </w:r>
      <w:r w:rsidR="004F76F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Выготский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4F76F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>А.</w:t>
      </w:r>
      <w:r w:rsidR="004F76F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>Р.</w:t>
      </w:r>
      <w:r w:rsidR="004F76F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Лурия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 и др.);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-положения общей и специальной психологии и педагогики о единстве речевого и психического развития (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Б.Г.Ананьев</w:t>
      </w:r>
      <w:proofErr w:type="gram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,Л</w:t>
      </w:r>
      <w:proofErr w:type="gramEnd"/>
      <w:r w:rsidRPr="005224B6">
        <w:rPr>
          <w:rFonts w:ascii="Times New Roman" w:hAnsi="Times New Roman" w:cs="Times New Roman"/>
          <w:color w:val="000000"/>
          <w:sz w:val="24"/>
          <w:szCs w:val="28"/>
        </w:rPr>
        <w:t>.С.Выготский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А.Н.Леонтьев,А.Р.Лурия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>);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-принцип системного подхода к диагностике и коррекции нарушений речевого онтогенеза (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Л.С.Выготский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Р.Е.Левина, Л.Ф.Спирова, 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Р.И.Лалаева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>);</w:t>
      </w:r>
    </w:p>
    <w:p w:rsidR="005A5F9C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-научно-теоретические положения деятельностного подхода в обучении о необходимости формирования письма как 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метапредметного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 умения (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Л.С.Выготский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П.Я.Гальперин, А.Н.Леонтьев, 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Д.Б.Эльконин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>, В.В.Давыдов).</w:t>
      </w:r>
    </w:p>
    <w:p w:rsidR="00396C34" w:rsidRPr="005224B6" w:rsidRDefault="005A5F9C" w:rsidP="005224B6">
      <w:pPr>
        <w:shd w:val="clear" w:color="auto" w:fill="FFFFFF"/>
        <w:spacing w:after="12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Рабочая программа </w:t>
      </w:r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разработана с опорой на методические системы работы Л.Н. </w:t>
      </w:r>
      <w:proofErr w:type="spellStart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>Ефименковой</w:t>
      </w:r>
      <w:proofErr w:type="spellEnd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И.Н. </w:t>
      </w:r>
      <w:proofErr w:type="spellStart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>Садовниковой</w:t>
      </w:r>
      <w:proofErr w:type="spellEnd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А.В. </w:t>
      </w:r>
      <w:proofErr w:type="spellStart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>Ястребовой</w:t>
      </w:r>
      <w:proofErr w:type="spellEnd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Р.И. </w:t>
      </w:r>
      <w:proofErr w:type="spellStart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>Лалаевой</w:t>
      </w:r>
      <w:proofErr w:type="spellEnd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С.Ю. Горбуновой, Е.А. </w:t>
      </w:r>
      <w:proofErr w:type="spellStart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>Яструбинской</w:t>
      </w:r>
      <w:proofErr w:type="spellEnd"/>
      <w:r w:rsidR="00396C34" w:rsidRPr="005224B6">
        <w:rPr>
          <w:rFonts w:ascii="Times New Roman" w:hAnsi="Times New Roman" w:cs="Times New Roman"/>
          <w:color w:val="000000"/>
          <w:sz w:val="24"/>
          <w:szCs w:val="28"/>
        </w:rPr>
        <w:t>, Т.В.Моисеевой, Л.С. Волковой, Е.В. Мазановой, В.В. Коноваленко.</w:t>
      </w:r>
    </w:p>
    <w:p w:rsidR="005224B6" w:rsidRPr="00D96FD7" w:rsidRDefault="005224B6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96FD7">
        <w:rPr>
          <w:rFonts w:ascii="Times New Roman" w:hAnsi="Times New Roman" w:cs="Times New Roman"/>
          <w:b/>
          <w:bCs/>
          <w:color w:val="000000"/>
          <w:sz w:val="24"/>
          <w:szCs w:val="28"/>
        </w:rPr>
        <w:br w:type="page"/>
      </w:r>
    </w:p>
    <w:p w:rsidR="002B3149" w:rsidRPr="005224B6" w:rsidRDefault="002B3149" w:rsidP="005224B6">
      <w:pPr>
        <w:shd w:val="clear" w:color="auto" w:fill="FFFFFF"/>
        <w:spacing w:before="360" w:after="150"/>
        <w:ind w:firstLine="68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lastRenderedPageBreak/>
        <w:t>I</w:t>
      </w:r>
      <w:r w:rsidRPr="005224B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ЦЕЛЕВОЙ РАЗДЕЛ</w:t>
      </w:r>
    </w:p>
    <w:p w:rsidR="005A5F9C" w:rsidRPr="005224B6" w:rsidRDefault="005A5F9C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Цель коррекционно-педагогической работы: 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>предупреждение и исправление нарушения письма обучающихся 1-4 классов с нарушением в развитии устной речи.</w:t>
      </w:r>
    </w:p>
    <w:p w:rsidR="005A5F9C" w:rsidRPr="005224B6" w:rsidRDefault="005A5F9C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Задачи:</w:t>
      </w:r>
    </w:p>
    <w:p w:rsidR="005A5F9C" w:rsidRPr="005224B6" w:rsidRDefault="005A5F9C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1.Создать предпосылки, необходимые для предупреждения трудностей первоначального обучения грамоте (устно-речевые; операциональные: выделение звуков из речевого потока, перевод звуков в зрительный образ букв; превращение графических знаков в графические начертания).</w:t>
      </w:r>
    </w:p>
    <w:p w:rsidR="005A5F9C" w:rsidRPr="005224B6" w:rsidRDefault="005A5F9C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2.Сформировать обобщённые представления (речеслуховые, речедвигательные, зрительно-пространственные, зрительно-двигательные), необходимые для овладения стойким и правильным навыком письма, осознанными и произвольными операциями и способами действия с речеязыковыми единицами.</w:t>
      </w:r>
    </w:p>
    <w:p w:rsidR="005A5F9C" w:rsidRPr="005224B6" w:rsidRDefault="005A5F9C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3.Создать для детей с нарушением чтения и письма адекватные средовые условия с учётом их индивидуальных особенностей и возможностей. А именно: создание комфортного воспитательного, образовательного, развивающего пространства, дающего возможность успешной коррекции, выбора способа и скорости освоения навыка письма. Коррекционная работа строится с учётом развивающей речевой среды, совместно организованной деятельности.</w:t>
      </w:r>
    </w:p>
    <w:p w:rsidR="00B97AFD" w:rsidRPr="005224B6" w:rsidRDefault="00B97AFD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Адресат: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> обучающиеся 1-4 классов с нарушениями речи, испытывающие трудности в освоении основной общеобразовательной программы начального общего образования и нуждающиеся в организации специальных условий обучения с учётом особых образовательных потребностей. Имеющие заключение ПМПК с диагнозом тяжелое нарушение речи</w:t>
      </w:r>
      <w:r w:rsidR="00A765B0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>вариант 5.1</w:t>
      </w:r>
      <w:r w:rsidR="00A765B0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 или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 5.2</w:t>
      </w:r>
      <w:r w:rsidR="00A765B0" w:rsidRPr="005224B6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A765B0" w:rsidRPr="005224B6" w:rsidRDefault="00A765B0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Вариант 5.1, 5.2 предназначаются для обучающихся с фонетико-фонематическим или фонетическим недоразвитием речи (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дислалия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>; легкая степень выраженности дизартрии, заи</w:t>
      </w:r>
      <w:r w:rsidR="00590439"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кания; ринолалия), обучающихся 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>с общим недоразвитием речи III - IV уровней речевого развития различного генеза (например, при минимальных дизартрических расстройствах, ринолалии и т.п.), у которых имеются нарушения всех компонентов языка; для обучающихся с нарушениями чтения и письма (все формы и степени дисграфии, дислексии и дизорфографии).</w:t>
      </w:r>
    </w:p>
    <w:p w:rsidR="00A765B0" w:rsidRPr="005224B6" w:rsidRDefault="00A765B0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color w:val="000000"/>
          <w:sz w:val="24"/>
          <w:szCs w:val="28"/>
        </w:rPr>
        <w:t>Срок освоения программы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 составляет 1- 4 года. Сроки коррекции могут варьироваться в зависимости от ряда факторов: степени выраженности речевого недоразвития, компенсаторных возможностей ребенка, психофизиологических возможностей ребенка, состояния его интеллекта, регулярности посещения ребенком занятий, выполнения домашнего задания и т.д. При различных речевых нарушениях коррекция охватывает разные этапы и периоды работы и имеет разную продолжительность.  Недоразвитие речи, затрагивающее только звукопроизносительную сторону, обозначают как фонематический дефект. Коррекция данного нарушения охватывает первый этап работы. Сроки коррекции обусловлены клиникой дефекта:1 учебный год - при </w:t>
      </w:r>
      <w:proofErr w:type="spellStart"/>
      <w:r w:rsidRPr="005224B6">
        <w:rPr>
          <w:rFonts w:ascii="Times New Roman" w:hAnsi="Times New Roman" w:cs="Times New Roman"/>
          <w:color w:val="000000"/>
          <w:sz w:val="24"/>
          <w:szCs w:val="28"/>
        </w:rPr>
        <w:t>дислалии</w:t>
      </w:r>
      <w:proofErr w:type="spellEnd"/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, 1 - 2 учебных года - при дизартрии и ринолалии.  Недоразвитие речи, затрагивающее только фонематические процессы, обозначают как фонематическое недоразвитие речи. Коррекция данного нарушения и дислексии (и/или 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дисграфии) на фоне фонематического недоразвития речи охватывает первый этап коррекционной работы. Сроки коррекции: от 1 до 2 лет.  Недоразвитие речи, охватывающие звукопроизносительную сторону и фонематические процессы, обозначают как фонетико-фонематическое недоразвитие речи. Коррекция данного нарушения и дислексии (и /или дисграфии) на фоне фонетико-фонематического недоразвития речи охватывает весь первый этап коррекционной работы. Сроки коррекции: от 1 до 2 лет. </w:t>
      </w:r>
    </w:p>
    <w:p w:rsidR="00B97AFD" w:rsidRPr="005224B6" w:rsidRDefault="00A765B0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Коррекция общего недоразвития речи и дислексии (и /или дисграфии) на фоне недостаточной сформированности фонетико-фонематической и лексико-грамматической средств языка охватывает 3 этапа обучения. Срок коррекции: до 4 лет.</w:t>
      </w:r>
    </w:p>
    <w:p w:rsidR="005A5F9C" w:rsidRPr="005224B6" w:rsidRDefault="005A5F9C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Общая характеристика коррекционно-педагогической работы</w:t>
      </w:r>
    </w:p>
    <w:p w:rsidR="009C5247" w:rsidRPr="005224B6" w:rsidRDefault="009C5247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Рабочая программа рассчитана на несколько этапов и зависит от характера нарушения:</w:t>
      </w:r>
    </w:p>
    <w:p w:rsidR="006C0447" w:rsidRPr="005224B6" w:rsidRDefault="006C0447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диагностический этап</w:t>
      </w:r>
    </w:p>
    <w:p w:rsidR="009C5247" w:rsidRPr="005224B6" w:rsidRDefault="009C5247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подготовительный этап-27 часов (1 класс)</w:t>
      </w:r>
    </w:p>
    <w:p w:rsidR="009C5247" w:rsidRPr="005224B6" w:rsidRDefault="009C5247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I этап-</w:t>
      </w:r>
      <w:r w:rsidR="00D46CE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224B6">
        <w:rPr>
          <w:rFonts w:ascii="Times New Roman" w:hAnsi="Times New Roman" w:cs="Times New Roman"/>
          <w:color w:val="000000"/>
          <w:sz w:val="24"/>
          <w:szCs w:val="28"/>
        </w:rPr>
        <w:t xml:space="preserve"> 64 часа (2 класс)</w:t>
      </w:r>
    </w:p>
    <w:p w:rsidR="009C5247" w:rsidRPr="005224B6" w:rsidRDefault="009C5247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II этап - 34 часа,</w:t>
      </w:r>
    </w:p>
    <w:p w:rsidR="009C5247" w:rsidRPr="005224B6" w:rsidRDefault="009C5247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III этап- 30 часов (3 класс)</w:t>
      </w:r>
    </w:p>
    <w:p w:rsidR="009C5247" w:rsidRPr="005224B6" w:rsidRDefault="009C5247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коррекцию дизорфографии - 64 часа (4 класс)</w:t>
      </w:r>
    </w:p>
    <w:p w:rsidR="009C5247" w:rsidRPr="005224B6" w:rsidRDefault="009C5247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коррекцию звукопроизношения 21 и более часов (по необходимости)</w:t>
      </w:r>
    </w:p>
    <w:p w:rsidR="005A5F9C" w:rsidRPr="005224B6" w:rsidRDefault="005A5F9C" w:rsidP="005224B6">
      <w:pPr>
        <w:shd w:val="clear" w:color="auto" w:fill="FFFFFF"/>
        <w:spacing w:after="150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color w:val="000000"/>
          <w:sz w:val="24"/>
          <w:szCs w:val="28"/>
        </w:rPr>
        <w:t>На одну тему может проводиться до трёх занятий в зависимости от образовательных потребностей и индивидуальных возможностей детей в освоении содержания материала. Периодичность занятий - не реже 2 раз в неделю. Работа организуется в форме групповых или индивидуальных занятий. При проведении работы в форме групповых занятий используются фронтальная, индивидуализированная, индивидуальная формы организации деятельности детей.</w:t>
      </w:r>
    </w:p>
    <w:p w:rsidR="0009735E" w:rsidRPr="005224B6" w:rsidRDefault="0009735E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b/>
          <w:bCs/>
          <w:color w:val="000000"/>
          <w:sz w:val="24"/>
        </w:rPr>
        <w:t>Планируемые результаты:</w:t>
      </w:r>
      <w:r w:rsidR="005224B6">
        <w:rPr>
          <w:rFonts w:ascii="Times New Roman" w:hAnsi="Times New Roman" w:cs="Times New Roman"/>
          <w:color w:val="000000"/>
          <w:sz w:val="24"/>
        </w:rPr>
        <w:t xml:space="preserve"> </w:t>
      </w:r>
      <w:r w:rsidRPr="005224B6">
        <w:rPr>
          <w:rFonts w:ascii="Times New Roman" w:hAnsi="Times New Roman" w:cs="Times New Roman"/>
          <w:color w:val="000000"/>
          <w:sz w:val="24"/>
        </w:rPr>
        <w:t>отсутствие дисграфических ошибок, незначительное количество орфографических ошибок при выполнении как репродуктивных письменных заданий (письмо под диктовку), так и продуктивных, творческих заданий (изложение с элементами сочинения, сочинение).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В ходе реализации программы обучающиеся получат возможность для формирования: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b/>
          <w:bCs/>
          <w:color w:val="auto"/>
          <w:szCs w:val="28"/>
        </w:rPr>
        <w:t xml:space="preserve">Личностных результатов: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i/>
          <w:iCs/>
          <w:color w:val="auto"/>
          <w:szCs w:val="28"/>
        </w:rPr>
        <w:t xml:space="preserve">Определять </w:t>
      </w:r>
      <w:r w:rsidRPr="005224B6">
        <w:rPr>
          <w:color w:val="auto"/>
          <w:szCs w:val="28"/>
        </w:rPr>
        <w:t xml:space="preserve">и </w:t>
      </w:r>
      <w:r w:rsidRPr="005224B6">
        <w:rPr>
          <w:i/>
          <w:iCs/>
          <w:color w:val="auto"/>
          <w:szCs w:val="28"/>
        </w:rPr>
        <w:t xml:space="preserve">высказывать </w:t>
      </w:r>
      <w:r w:rsidRPr="005224B6">
        <w:rPr>
          <w:color w:val="auto"/>
          <w:szCs w:val="28"/>
        </w:rPr>
        <w:t xml:space="preserve">под руководством педагога самые простые общие для всех людей правила поведения при сотрудничестве (этические нормы).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5224B6">
        <w:rPr>
          <w:i/>
          <w:iCs/>
          <w:color w:val="auto"/>
          <w:szCs w:val="28"/>
        </w:rPr>
        <w:t>делать выбор</w:t>
      </w:r>
      <w:r w:rsidRPr="005224B6">
        <w:rPr>
          <w:color w:val="auto"/>
          <w:szCs w:val="28"/>
        </w:rPr>
        <w:t xml:space="preserve">, при поддержке других участников группы и педагога, как поступить. </w:t>
      </w:r>
    </w:p>
    <w:p w:rsidR="00590439" w:rsidRPr="005224B6" w:rsidRDefault="00590439" w:rsidP="005224B6">
      <w:pPr>
        <w:pStyle w:val="Default"/>
        <w:spacing w:line="276" w:lineRule="auto"/>
        <w:ind w:firstLine="680"/>
        <w:jc w:val="both"/>
        <w:rPr>
          <w:b/>
          <w:bCs/>
          <w:color w:val="auto"/>
          <w:szCs w:val="28"/>
        </w:rPr>
      </w:pP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b/>
          <w:bCs/>
          <w:color w:val="auto"/>
          <w:szCs w:val="28"/>
        </w:rPr>
        <w:t xml:space="preserve">Метапредметными результатами </w:t>
      </w:r>
      <w:r w:rsidRPr="005224B6">
        <w:rPr>
          <w:color w:val="auto"/>
          <w:szCs w:val="28"/>
        </w:rPr>
        <w:t xml:space="preserve">является формирование универсальных учебных действий (УУД).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i/>
          <w:iCs/>
          <w:color w:val="auto"/>
          <w:szCs w:val="28"/>
        </w:rPr>
        <w:t xml:space="preserve">Регулятивные УУД: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осознавать свои телесные ощущения, связанные с напряжением и расслаблением;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извлекать необходимую информацию из текста;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определять и формулировать цель в совместной работе;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lastRenderedPageBreak/>
        <w:t xml:space="preserve">учиться делать осознанный выбор в сложных ситуациях;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осознавать свою долю ответственности за всё, что с ним происходит реалистично строить свои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взаимоотношения друг с другом и взрослыми;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планировать цели и пути самоизменения с помощью взрослого;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соотносить результат с целью и оценивать его.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i/>
          <w:iCs/>
          <w:color w:val="auto"/>
          <w:szCs w:val="28"/>
        </w:rPr>
        <w:t xml:space="preserve">Познавательные УУД: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планировать свои действия в соответствии с поставленной задачей;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наблюдать, сравнивать по признакам, сопоставлять;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обогатить представление о собственных возможностях и способностях;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учиться наблюдать и осознавать происходящие в самом себе изменения оценивать правильность выполнения действий и корректировать при необходимости;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учиться моделировать новый образ на основе личного жизненного опыта;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находить ответы на вопросы в тексте, перерабатывать информацию;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адекватно воспринимать оценку учителя.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i/>
          <w:iCs/>
          <w:color w:val="auto"/>
          <w:szCs w:val="28"/>
        </w:rPr>
        <w:t xml:space="preserve">Коммуникативные УУД: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ориентироваться на позицию партнёра в общении и взаимодействии;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учиться контролировать свою речь и поступки;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учиться толерантному отношению к другому мнению;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учиться самостоятельно решать проблемы в общении;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осознавать необходимость признания и уважения прав других людей;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формулировать своё собственное мнение и позицию учиться грамотно задавать вопросы и отвечать на них.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b/>
          <w:bCs/>
          <w:i/>
          <w:iCs/>
          <w:color w:val="auto"/>
          <w:szCs w:val="28"/>
        </w:rPr>
        <w:t xml:space="preserve">Предметные УУД: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i/>
          <w:iCs/>
          <w:color w:val="auto"/>
          <w:szCs w:val="28"/>
        </w:rPr>
        <w:t xml:space="preserve">Обучающиеся должны знать: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части слова: корень, окончание, суффикс, приставка;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части речи: имя существительное, имя прилагательное, глагол, предлог, их основные грамматические признаки;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члены предложения: главные, второстепенные (без деления второстепенных членов на виды);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слабую и сильную позицию звуков.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i/>
          <w:iCs/>
          <w:color w:val="auto"/>
          <w:szCs w:val="28"/>
        </w:rPr>
        <w:t xml:space="preserve">Обучающиеся должны уметь: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согласовывать прилагательные и существительные во всех падежах с предлогом и без предлога;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понимать и активно использовать в речи отработанную лексику, различать и подбирать антонимы, синонимы;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составлять пересказ прочитанного или прослушанного текста с сокращением, расширением, изменением лица, времени;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производить фонетический разбор слов;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анализировать морфологическую структуру слова: определять приставку, корень, суффикс, окончание и опасное место в морфеме;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осуществлять синтаксический разбор предложения; </w:t>
      </w:r>
    </w:p>
    <w:p w:rsidR="0009735E" w:rsidRPr="005224B6" w:rsidRDefault="0009735E" w:rsidP="005224B6">
      <w:pPr>
        <w:pStyle w:val="Default"/>
        <w:spacing w:line="276" w:lineRule="auto"/>
        <w:ind w:firstLine="680"/>
        <w:jc w:val="both"/>
        <w:rPr>
          <w:color w:val="auto"/>
          <w:szCs w:val="28"/>
        </w:rPr>
      </w:pPr>
      <w:r w:rsidRPr="005224B6">
        <w:rPr>
          <w:color w:val="auto"/>
          <w:szCs w:val="28"/>
        </w:rPr>
        <w:t xml:space="preserve">орфографически правильно списывать и писать под диктовку текст </w:t>
      </w:r>
    </w:p>
    <w:p w:rsidR="005A5F9C" w:rsidRPr="005224B6" w:rsidRDefault="005A5F9C" w:rsidP="005224B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Система оценки результатов</w:t>
      </w:r>
    </w:p>
    <w:p w:rsidR="005A5F9C" w:rsidRPr="005224B6" w:rsidRDefault="005A5F9C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color w:val="000000"/>
          <w:sz w:val="24"/>
        </w:rPr>
        <w:lastRenderedPageBreak/>
        <w:t>Оценка динамики индивидуальных достижений в развитии устной речи и сформированности письма проводиться на основании сопоставительных данных первичной и контрольной диагностики.</w:t>
      </w:r>
    </w:p>
    <w:p w:rsidR="005A5F9C" w:rsidRPr="005224B6" w:rsidRDefault="005A5F9C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color w:val="000000"/>
          <w:sz w:val="24"/>
        </w:rPr>
        <w:t xml:space="preserve">Обследование устной речи проводиться дважды: первичное – в сентябре (1-15 сентября), контрольное – в мае (15-30 мая). Для обследования устной речи используется тестовая методика диагностики устной речи младших школьников Т.А. </w:t>
      </w:r>
      <w:proofErr w:type="spellStart"/>
      <w:r w:rsidRPr="005224B6">
        <w:rPr>
          <w:rFonts w:ascii="Times New Roman" w:hAnsi="Times New Roman" w:cs="Times New Roman"/>
          <w:color w:val="000000"/>
          <w:sz w:val="24"/>
        </w:rPr>
        <w:t>Фотековой</w:t>
      </w:r>
      <w:proofErr w:type="spellEnd"/>
      <w:r w:rsidRPr="005224B6">
        <w:rPr>
          <w:rFonts w:ascii="Times New Roman" w:hAnsi="Times New Roman" w:cs="Times New Roman"/>
          <w:color w:val="000000"/>
          <w:sz w:val="24"/>
        </w:rPr>
        <w:t>. Обследование письма проводиться циклично в каждом классе: в мае (15 – 30 мая) и в сентябре (1 – 15 сентября). Обследование письма первоклассников проводится один раз в конце учебного года. Для этого используется методика обследования письма младших школьников О.Б.Иншаковой.</w:t>
      </w:r>
    </w:p>
    <w:p w:rsidR="0009735E" w:rsidRPr="005224B6" w:rsidRDefault="0009735E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b/>
          <w:bCs/>
          <w:color w:val="000000"/>
          <w:sz w:val="24"/>
        </w:rPr>
        <w:t xml:space="preserve">Новизна данной программы </w:t>
      </w:r>
      <w:r w:rsidRPr="005224B6">
        <w:rPr>
          <w:rFonts w:ascii="Times New Roman" w:hAnsi="Times New Roman" w:cs="Times New Roman"/>
          <w:color w:val="000000"/>
          <w:sz w:val="24"/>
        </w:rPr>
        <w:t>заключается в следующем:</w:t>
      </w:r>
    </w:p>
    <w:p w:rsidR="0009735E" w:rsidRPr="005224B6" w:rsidRDefault="0009735E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color w:val="000000"/>
          <w:sz w:val="24"/>
        </w:rPr>
        <w:t>Наличие для её реализации комплекта дидактического и раздаточного материала, занимательного игрового материала на каждом этапе обучения;</w:t>
      </w:r>
    </w:p>
    <w:p w:rsidR="0009735E" w:rsidRPr="005224B6" w:rsidRDefault="0009735E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color w:val="000000"/>
          <w:sz w:val="24"/>
        </w:rPr>
        <w:t>Возможность гибкого использования данного комплекта: детьми, педагогами, родителями;</w:t>
      </w:r>
    </w:p>
    <w:p w:rsidR="0009735E" w:rsidRPr="005224B6" w:rsidRDefault="0009735E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color w:val="000000"/>
          <w:sz w:val="24"/>
        </w:rPr>
        <w:t>Возможность использования данных пособий полностью или частично, в зависимости от конкретных условий, что создает альтернативу жесткой зарегламентированной модели обучения;</w:t>
      </w:r>
    </w:p>
    <w:p w:rsidR="0009735E" w:rsidRPr="005224B6" w:rsidRDefault="0009735E" w:rsidP="005224B6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</w:rPr>
      </w:pPr>
      <w:r w:rsidRPr="005224B6">
        <w:rPr>
          <w:rFonts w:ascii="Times New Roman" w:hAnsi="Times New Roman" w:cs="Times New Roman"/>
          <w:color w:val="000000"/>
          <w:sz w:val="24"/>
        </w:rPr>
        <w:t>Создание условий для оптимального сочетания индивидуальной и совместной деятельности учащихся.</w:t>
      </w:r>
    </w:p>
    <w:p w:rsidR="00094181" w:rsidRPr="00021514" w:rsidRDefault="00094181" w:rsidP="004116FE">
      <w:pPr>
        <w:shd w:val="clear" w:color="auto" w:fill="FFFFFF"/>
        <w:spacing w:before="360" w:after="150"/>
        <w:ind w:firstLine="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1514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09735E" w:rsidRPr="005224B6" w:rsidRDefault="0009735E" w:rsidP="005224B6">
      <w:pPr>
        <w:shd w:val="clear" w:color="auto" w:fill="FFFFFF"/>
        <w:spacing w:before="360" w:after="150"/>
        <w:ind w:firstLine="68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lastRenderedPageBreak/>
        <w:t>II</w:t>
      </w:r>
      <w:r w:rsidRPr="005224B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СОДЕРЖАТЕЛЬНЫЙ РАЗДЕЛ</w:t>
      </w:r>
    </w:p>
    <w:p w:rsidR="00B5744B" w:rsidRPr="005224B6" w:rsidRDefault="005224B6" w:rsidP="005224B6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Содержание программы по коррекции нарушений устной и письменной речи,</w:t>
      </w:r>
    </w:p>
    <w:p w:rsidR="00B5744B" w:rsidRPr="005224B6" w:rsidRDefault="005224B6" w:rsidP="005224B6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Нормализация звуковой стороны речи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1 класс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Главной задачей начального этапа коррекционного обучения является нормализация звуковой стороны речи.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Это значит, что для группы детей как с фонетико-фонематическим, так и фонематическим недоразвитием необходимо сформировать:</w:t>
      </w:r>
    </w:p>
    <w:p w:rsidR="00B5744B" w:rsidRPr="005224B6" w:rsidRDefault="00B5744B" w:rsidP="005224B6">
      <w:pPr>
        <w:numPr>
          <w:ilvl w:val="0"/>
          <w:numId w:val="2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полноценные фонематические процессы;</w:t>
      </w:r>
    </w:p>
    <w:p w:rsidR="00B5744B" w:rsidRPr="005224B6" w:rsidRDefault="00B5744B" w:rsidP="005224B6">
      <w:pPr>
        <w:numPr>
          <w:ilvl w:val="0"/>
          <w:numId w:val="2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представления о звукобуквенном составе слова;</w:t>
      </w:r>
    </w:p>
    <w:p w:rsidR="00B5744B" w:rsidRPr="005224B6" w:rsidRDefault="00B5744B" w:rsidP="005224B6">
      <w:pPr>
        <w:numPr>
          <w:ilvl w:val="0"/>
          <w:numId w:val="2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навыки анализа и синтеза звуко-слогового состава слова, а также скорректировать дефекты произношения (если таковые имеются).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Логопедическая помощь учащимся, имеющим только недостатки произношения звуков (фонетические дефекты - I группа) сводится к коррекции неправильно произносимых звуков и закреплению их в устной речи детей.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3анятия по исправлению нарушений звукопроизношения строятся на основе педагогических принципов перехода от простого к сложному, сознательности усвоения материала, системности, регулярности занятий, учета возрастных особенностей ребенка. Фронтальные занятия по формированию фонематического восприятия проводятся с III четверти после промежуточного обследования первоклассников.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1 этап: Подготовительный (20ч.).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Цель работы: 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Включение ребенка в целенаправленный логопедический процесс. Формирование артикуляционной базы речи.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Задачи: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1. Развитие произвольного внимания, памяти, мыслительных операций.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2. Выработка умения узнавать и различать фонемы.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3. Формирование артикуляционной базы звука, т.е. артикуляционных умений и навыков.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4. Формирование и развитие мелкой моторики в процессе систематических тренировок.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5. Укрепление физического здоровья в процессе различных оздоровительных мероприятий и процедур (массаж, консультирование врачей-специалистов).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Работа по коррекции звукопроизношения начинается с середины сентября, по завершении обследования. Знакомство с органами артикуляции. Выделение звуков в словарном ряду. Вызывание звука по подражанию. Подготовительные артикуляционные упражнения (создание артикуляционной базы звука). Артикуляционная гимнастика. Упражнения на дыхание. Пальчиковая гимнастика.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2 этап: Формирование первичных произносительных умений и навыков (10ч.).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Цель работы: 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Формирование первоначальных умений и навыков правильного произнесения звука на специально подобранном материале.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Задачи: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1. Постановка звука.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2. Автоматизация звука в словах и предложениях.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3. Формирование умения не смешивать звуки.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4. Формирование и развитие мелкой моторики.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Постановка звуков в последовательности:</w:t>
      </w:r>
    </w:p>
    <w:p w:rsidR="00B5744B" w:rsidRPr="005224B6" w:rsidRDefault="00076C43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="00B5744B"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свистящие С, С’, 3, 3’, Ц</w:t>
      </w:r>
    </w:p>
    <w:p w:rsidR="00B5744B" w:rsidRPr="005224B6" w:rsidRDefault="00076C43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="00B5744B"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шипящие Ш, Ж, Ч, Щ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- соноры Л, Л’, Р, Р’</w:t>
      </w:r>
    </w:p>
    <w:p w:rsidR="00076C43" w:rsidRPr="005224B6" w:rsidRDefault="00076C43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Однако, допускается изменение данной онтогенетической последовательности. Например, когда у ребенка меняются зубы, свистящие и шипящие звуки могут быть нарушены чисто по физиологическим причинам.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Автоматизация поставленного звука в слогах: прямых, в обратных, со стечением согласных звуков. Автоматизация звука в словах проводится по следам автоматизации в слогах в той же последовательности. Автоматизация звука в предложениях. Выделение звука в словах, предложениях. Пальчиковая гимнастика. Работа над звуковым анализом и синтезом. Лексико-грамматические задания. Графомоторные упражнения.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3 этап: Этап коммуникативных умений и навыков 30-50ч.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Цель работы: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 Формирование умений и навыков безошибочного употребления звуков речи во всех ситуациях общения.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Задачи: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1. Автоматизация звука в текстах, выделение звука в текстах. Развитие внимания, памяти.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2. Автоматизация звуков в речи. Развитие внимания, памяти, мелкой моторики. Развитие мышления.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Автоматизация поставленных звуков в чистоговорках, пословицах, поговорках, загадках, потешках, стихах. Автоматизация в связной речи: пересказ, составление рассказов по картинке, по серии картинок и т.д. Автоматизация поставленных звуков в спонтанной речи: в играх, экскурсиях, на прогулках и других формах жизнедеятельности учащихся.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Дифференциация поставленных и автоматизированных звуков.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Работа над звуковым анализом и синтезом. Лексико-грамматические задания. Графомоторные упражнения. Пальчиковая гимнастика.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4 этап: Оценочный (2ч.).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Цель работы: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 Подведение итога логопедической работы.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Задачи: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1. Оценка результативности коррекционной работы.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2. Определение перспективы дальнейшей деятельности.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3. Итоговая контрольная работа.</w:t>
      </w:r>
    </w:p>
    <w:p w:rsidR="005224B6" w:rsidRDefault="005224B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B5744B" w:rsidRPr="005224B6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8"/>
          <w:shd w:val="clear" w:color="auto" w:fill="FFFFFF"/>
        </w:rPr>
      </w:pPr>
      <w:r w:rsidRPr="005224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8"/>
          <w:shd w:val="clear" w:color="auto" w:fill="FFFFFF"/>
        </w:rPr>
        <w:lastRenderedPageBreak/>
        <w:t>ТЕМАТИЧЕСКОЕ ПЛАНИРОВАНИЕ</w:t>
      </w:r>
    </w:p>
    <w:p w:rsidR="00314E85" w:rsidRPr="005224B6" w:rsidRDefault="00314E85" w:rsidP="00314E85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Планирование занятий с детьми, имеющими недостатки произношение свистящих звуков</w:t>
      </w:r>
    </w:p>
    <w:tbl>
      <w:tblPr>
        <w:tblStyle w:val="a3"/>
        <w:tblW w:w="0" w:type="auto"/>
        <w:tblLook w:val="04A0"/>
      </w:tblPr>
      <w:tblGrid>
        <w:gridCol w:w="1129"/>
        <w:gridCol w:w="8216"/>
      </w:tblGrid>
      <w:tr w:rsidR="00314E85" w:rsidRPr="005224B6" w:rsidTr="00423467">
        <w:tc>
          <w:tcPr>
            <w:tcW w:w="1129" w:type="dxa"/>
          </w:tcPr>
          <w:p w:rsidR="00314E85" w:rsidRPr="005224B6" w:rsidRDefault="00314E85" w:rsidP="005224B6">
            <w:pPr>
              <w:tabs>
                <w:tab w:val="left" w:pos="885"/>
              </w:tabs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8"/>
              </w:rPr>
              <w:t>№</w:t>
            </w:r>
          </w:p>
        </w:tc>
        <w:tc>
          <w:tcPr>
            <w:tcW w:w="8216" w:type="dxa"/>
          </w:tcPr>
          <w:p w:rsidR="00314E85" w:rsidRPr="005224B6" w:rsidRDefault="00314E85" w:rsidP="005224B6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8"/>
              </w:rPr>
              <w:t>Тема занятия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Звуки речи. Способы образования свистящих звуков. Профили, артикуляция.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3-7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Подготовительные артикуляционные упражнения для воспитания правильного произношения звука /с/.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Воспитание правильного произношения звука /с/.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/с/ и автоматизация его в прямом слоге и начале слова.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/с/ и автоматизация его в прямом слоге и середине слова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/с/ и автоматизация его в закрытом слоге.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/с/ и автоматизация его в сочетании с согласными.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/с/ и автоматизация его в словосочетаниях и предложениях.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/с/ и автоматизация его в связной речи.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15-17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Уточнение произнесения изолированного звука /с’/. Воспитание правильного, четкого произнесения изолированного звука /с’/. Автоматизация звука в слогах и в словах.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/с’/ и автоматизация его в связной речи.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Дифференциация звуков /с/ - /с’/ в слогах, в словах, в предложениях.</w:t>
            </w:r>
          </w:p>
        </w:tc>
      </w:tr>
      <w:tr w:rsidR="00314E85" w:rsidTr="00423467">
        <w:trPr>
          <w:trHeight w:val="416"/>
        </w:trPr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Воспитание правильного произношения звука /з/. Закрепление правильной артикуляции звука /з/ и автоматизация его в прямом слоге и начале слова.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/з/ и автоматизация его в прямом слоге и середине слова.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/з/ и автоматизация его в сочетании с согласными.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/з/ и автоматизация его в словосочетаниях и предложениях.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/з/ и автоматизация его в связной речи.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26-27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Уточнение произнесения изолированного звука /з’/. Воспитание правильного, четкого произнесения изолированного звука /з’/. Автоматизация звука в слогах и в словах.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/з’/ и автоматизация его в связной речи.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Дифференциация артикуляции звуков /з/ - /з’/ в слогах, в словах, в предложениях.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Дифференциация артикуляции звуков /з/ - /с/ в слогах, в словах, в предложениях.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Дифференциация артикуляции звуков /з / - /с’/ в слогах, в словах, в предложениях.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34-35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Воспитание правильной артикуляции звука /ц/. Автоматизация его в обратном слоге.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/ц/ и автоматизация его в прямом слоге.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/ц/ и автоматизация его в слоге со стечением согласных.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Закрепление правильной артикуляции звука /ц/ и автоматизация его в словах, словосочетаниях и предложениях.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Дифференциация артикуляции звуков /ц/ - /т/ в слогах, в словах, в предложениях.</w:t>
            </w:r>
          </w:p>
        </w:tc>
      </w:tr>
      <w:tr w:rsidR="00314E85" w:rsidTr="00423467">
        <w:tc>
          <w:tcPr>
            <w:tcW w:w="1129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8216" w:type="dxa"/>
          </w:tcPr>
          <w:p w:rsidR="00314E85" w:rsidRPr="00C566E8" w:rsidRDefault="00314E85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C566E8">
              <w:rPr>
                <w:color w:val="000000"/>
                <w:sz w:val="24"/>
                <w:szCs w:val="24"/>
              </w:rPr>
              <w:t>Дифференциация артикуляции звуков /ц/ - /с/ в слогах, в словах, в предложениях.</w:t>
            </w:r>
          </w:p>
        </w:tc>
      </w:tr>
    </w:tbl>
    <w:p w:rsidR="00314E85" w:rsidRDefault="00314E85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AD6" w:rsidRPr="005224B6" w:rsidRDefault="002C0AD6" w:rsidP="002C0AD6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Планирование занятий с детьми, имеющими недостатки произношение шипящих звуков</w:t>
      </w:r>
    </w:p>
    <w:tbl>
      <w:tblPr>
        <w:tblStyle w:val="a3"/>
        <w:tblW w:w="9606" w:type="dxa"/>
        <w:tblLook w:val="04A0"/>
      </w:tblPr>
      <w:tblGrid>
        <w:gridCol w:w="959"/>
        <w:gridCol w:w="8647"/>
      </w:tblGrid>
      <w:tr w:rsidR="005224B6" w:rsidTr="00590439">
        <w:tc>
          <w:tcPr>
            <w:tcW w:w="959" w:type="dxa"/>
          </w:tcPr>
          <w:p w:rsidR="005224B6" w:rsidRPr="005224B6" w:rsidRDefault="005224B6" w:rsidP="005224B6">
            <w:pP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8647" w:type="dxa"/>
          </w:tcPr>
          <w:p w:rsidR="005224B6" w:rsidRPr="005224B6" w:rsidRDefault="005224B6" w:rsidP="005224B6">
            <w:pP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Тема занятия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Звуки речи. Способы образования шипящих звуков. Профили, артикуляция.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3-7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Подготовительные артикуляционные упражнения для воспитания правильного произношения звука /ш/.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Воспитание правильного произношения звука /ш/.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/ш/ и автоматизация его в прямом слоге и начале слова.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/ш/ и автоматизация его в прямом слоге и середине слова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/ш/ и автоматизация его в закрытом слоге.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/ш/ и автоматизация его в сочетании с согласными.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/ш/ и автоматизация его в словосочетаниях и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/ш/ и автоматизация его в словосочетаниях и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14-19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/ш/ и автоматизация его в связной речи.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Воспитание правильного произношения звука /ж/. Закрепление правильной артикуляции звука /ж/ и автоматизация его в прямом слоге и начале слова.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/ж/ и автоматизация его в прямом слоге и середине слова.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 xml:space="preserve">Закрепление правильной артикуляции звука /ж/ и автоматизация его в сочетании </w:t>
            </w:r>
            <w:r w:rsidRPr="002C0AD6">
              <w:rPr>
                <w:color w:val="000000"/>
                <w:sz w:val="24"/>
                <w:szCs w:val="24"/>
              </w:rPr>
              <w:lastRenderedPageBreak/>
              <w:t>с согласными.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/ж/ и автоматизация его в словосочетаниях и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/ж/ и автоматизация его в связной речи.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26-27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Дифференциация артикуляции звуков /ш/ - /ж/ в слогах, в словах, в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28-29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Воспитание правильной артикуляции звука /щ /. Автоматизация его в обратных слогах.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/щ/ и автоматизация его в прямых слогах.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/щ/ и автоматизация его в слогах со стечением согласных.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/щ/ и автоматизация его в словосочетаниях и предложениях, в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34-35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Дифференциация артикуляции звуков /щ/ - /с’/ в слогах, в словах, в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36-37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Дифференциация артикуляции звуков /щ/ - /т / в слогах, в словах, в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38-39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Дифференциация артикуляции звуков /щ/ - /ш/ в слогах, в словах, в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40-41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Воспитание правильной артикуляции звука /ч /. Автоматизация его в обратных слогах.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/ч/ и автоматизация его в прямых слогах.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/ч/ и автоматизация его в слогах со стечением согласных.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Закрепление правильной артикуляции звука /ч/ и автоматизация его в словосочетаниях и предложениях, в предложениях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Дифференциация звуков /ч/ - /с’/ в слогах, в словах, в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Дифференциация звуков /ч/ - /т / в слогах, в словах, в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Дифференциация звуков /ч / - /щ/ в слогах, в словах, в предложениях.</w:t>
            </w:r>
          </w:p>
        </w:tc>
      </w:tr>
      <w:tr w:rsidR="002C0AD6" w:rsidTr="00590439">
        <w:tc>
          <w:tcPr>
            <w:tcW w:w="959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8647" w:type="dxa"/>
          </w:tcPr>
          <w:p w:rsidR="002C0AD6" w:rsidRPr="002C0AD6" w:rsidRDefault="002C0AD6" w:rsidP="002C0AD6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C0AD6">
              <w:rPr>
                <w:color w:val="000000"/>
                <w:sz w:val="24"/>
                <w:szCs w:val="24"/>
              </w:rPr>
              <w:t>Дифференциация артикуляции звуков /ч/ - /ц/ в слогах, в словах, в предложениях.</w:t>
            </w:r>
          </w:p>
        </w:tc>
      </w:tr>
    </w:tbl>
    <w:p w:rsidR="002C0AD6" w:rsidRPr="00094181" w:rsidRDefault="002C0AD6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6E8" w:rsidRPr="005224B6" w:rsidRDefault="00C566E8" w:rsidP="00C566E8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Планирование занятий с детьми, имеющими недостатки произношения фонем /л/, /л'/</w:t>
      </w:r>
    </w:p>
    <w:tbl>
      <w:tblPr>
        <w:tblStyle w:val="a3"/>
        <w:tblW w:w="9606" w:type="dxa"/>
        <w:tblLook w:val="04A0"/>
      </w:tblPr>
      <w:tblGrid>
        <w:gridCol w:w="959"/>
        <w:gridCol w:w="8647"/>
      </w:tblGrid>
      <w:tr w:rsidR="00C566E8" w:rsidTr="00590439">
        <w:tc>
          <w:tcPr>
            <w:tcW w:w="959" w:type="dxa"/>
          </w:tcPr>
          <w:p w:rsidR="00C566E8" w:rsidRPr="005224B6" w:rsidRDefault="00C566E8" w:rsidP="00423467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8"/>
              </w:rPr>
              <w:t>№</w:t>
            </w:r>
          </w:p>
        </w:tc>
        <w:tc>
          <w:tcPr>
            <w:tcW w:w="8647" w:type="dxa"/>
          </w:tcPr>
          <w:p w:rsidR="00C566E8" w:rsidRPr="005224B6" w:rsidRDefault="00C566E8" w:rsidP="00423467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8"/>
              </w:rPr>
              <w:t>Тема занятия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2-6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Звуки речи. Способы образования звуков /л/, /л’/. Профили, артикуляция. Подготовительные артикуляционные упражнения для воспитания правильного произношения звука /л/.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Воспитание правильного произношения звука /л/. Закрепление правильной артикуляции звука /л/ и автоматизация его в прямом слоге и в начале слова.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 xml:space="preserve">Закрепление правильной артикуляции звука /л/ и автоматизация его в прямом </w:t>
            </w:r>
            <w:r w:rsidRPr="00112103">
              <w:rPr>
                <w:color w:val="000000"/>
                <w:sz w:val="24"/>
                <w:szCs w:val="24"/>
              </w:rPr>
              <w:lastRenderedPageBreak/>
              <w:t>слоге и в середине слова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/л/ и автоматизация его в закрытом слоге.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/л/ и автоматизация его в сочетании с согласными.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/л/ и автоматизация его в словосочетаниях и предложениях.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/л/ и автоматизация его в связной речи.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Уточнение произнесения изолированного звука /л’/. Воспитание правильного, четкого произнесения изолированного звука /л’/ и автоматизация его в слогах, словах.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Воспитание и закрепление правильного, четкого произнесения звука /л’/ в предложениях.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17-19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Дифференциация звуков /л/ - /л’/ в слогах, в словах, в предложениях.</w:t>
            </w:r>
          </w:p>
        </w:tc>
      </w:tr>
      <w:tr w:rsidR="00C566E8" w:rsidTr="00590439">
        <w:tc>
          <w:tcPr>
            <w:tcW w:w="959" w:type="dxa"/>
          </w:tcPr>
          <w:p w:rsidR="00C566E8" w:rsidRPr="00112103" w:rsidRDefault="00C566E8" w:rsidP="00423467">
            <w:pPr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8647" w:type="dxa"/>
          </w:tcPr>
          <w:p w:rsidR="00C566E8" w:rsidRPr="00112103" w:rsidRDefault="00C566E8" w:rsidP="0042346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Дифференциация звуков /л/ - /в/ в слогах, в словах, в предложениях.</w:t>
            </w:r>
          </w:p>
        </w:tc>
      </w:tr>
    </w:tbl>
    <w:p w:rsidR="00B5744B" w:rsidRPr="005224B6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Планирование занятий с детьми, имеющими недостатки произношения фонем /р/, /р’/</w:t>
      </w:r>
    </w:p>
    <w:tbl>
      <w:tblPr>
        <w:tblStyle w:val="a3"/>
        <w:tblW w:w="0" w:type="auto"/>
        <w:tblLook w:val="04A0"/>
      </w:tblPr>
      <w:tblGrid>
        <w:gridCol w:w="1129"/>
        <w:gridCol w:w="8216"/>
      </w:tblGrid>
      <w:tr w:rsidR="00076C43" w:rsidTr="00076C43">
        <w:tc>
          <w:tcPr>
            <w:tcW w:w="1129" w:type="dxa"/>
          </w:tcPr>
          <w:p w:rsidR="00076C43" w:rsidRPr="005224B6" w:rsidRDefault="00076C43" w:rsidP="00112103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8"/>
              </w:rPr>
              <w:t>№</w:t>
            </w:r>
          </w:p>
        </w:tc>
        <w:tc>
          <w:tcPr>
            <w:tcW w:w="8216" w:type="dxa"/>
          </w:tcPr>
          <w:p w:rsidR="00076C43" w:rsidRPr="005224B6" w:rsidRDefault="00076C43" w:rsidP="00076C43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8"/>
              </w:rPr>
              <w:t>Тема занятия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Звуки речи. Способы образования звуков /р/, /р’/. Профили, артикуляция.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3-8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Подготовительные артикуляционные упражнения для воспитания правильного произношения звука /р/.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Воспитание правильного произношения звука /р/.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/р/ и автоматизация его в прямом слоге и в начале слова.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/р/ и автоматизация его в прямом слоге и в середине слова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/р/ и автоматизация его в закрытом слоге.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/р/ и автоматизация его в сочетании с согласными.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/р/ и автоматизация его в словосочетаниях и предложениях.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Закрепление правильной артикуляции звука /р/ и автоматизация его в связной речи.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17-20</w:t>
            </w:r>
          </w:p>
        </w:tc>
        <w:tc>
          <w:tcPr>
            <w:tcW w:w="8216" w:type="dxa"/>
          </w:tcPr>
          <w:p w:rsidR="00076C43" w:rsidRPr="00112103" w:rsidRDefault="00076C43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Уточнение произнесения изолированного звука /р’/. Воспитание правильного, четкого произнесения изолированного звука /р’/и его автоматизация.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8216" w:type="dxa"/>
          </w:tcPr>
          <w:p w:rsidR="00076C43" w:rsidRPr="00112103" w:rsidRDefault="00076C43" w:rsidP="00112103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Дифференциация звуков /р/ - /р’/ в слогах, в словах, в предложениях.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8216" w:type="dxa"/>
          </w:tcPr>
          <w:p w:rsidR="00076C43" w:rsidRPr="00112103" w:rsidRDefault="00076C43" w:rsidP="00112103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Дифференциация звуков /р/ - /л/ в слогах, в словах, в предложениях.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8216" w:type="dxa"/>
          </w:tcPr>
          <w:p w:rsidR="00076C43" w:rsidRPr="00112103" w:rsidRDefault="00076C43" w:rsidP="00112103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Дифференциация звуков /р’/- /л’/ в слогах, в словах, в предложениях.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076C4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216" w:type="dxa"/>
          </w:tcPr>
          <w:p w:rsidR="00076C43" w:rsidRPr="00112103" w:rsidRDefault="00112103" w:rsidP="00112103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Дифференциация звуков /р’/- /л/ - /й/ в слогах, в словах, в предложениях.</w:t>
            </w:r>
          </w:p>
        </w:tc>
      </w:tr>
      <w:tr w:rsidR="00076C43" w:rsidTr="00076C43">
        <w:tc>
          <w:tcPr>
            <w:tcW w:w="1129" w:type="dxa"/>
          </w:tcPr>
          <w:p w:rsidR="00076C43" w:rsidRPr="00112103" w:rsidRDefault="00112103" w:rsidP="00112103">
            <w:pPr>
              <w:jc w:val="center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28-29</w:t>
            </w:r>
          </w:p>
        </w:tc>
        <w:tc>
          <w:tcPr>
            <w:tcW w:w="8216" w:type="dxa"/>
          </w:tcPr>
          <w:p w:rsidR="00076C43" w:rsidRPr="00112103" w:rsidRDefault="00112103" w:rsidP="00112103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112103">
              <w:rPr>
                <w:color w:val="000000"/>
                <w:sz w:val="24"/>
                <w:szCs w:val="24"/>
              </w:rPr>
              <w:t>Дифференциация звуков /р/ - /л /, /р’/ - /л’/ в связной речи.</w:t>
            </w:r>
          </w:p>
        </w:tc>
      </w:tr>
    </w:tbl>
    <w:p w:rsidR="00B5744B" w:rsidRPr="00094181" w:rsidRDefault="00B5744B" w:rsidP="00094181">
      <w:pPr>
        <w:shd w:val="clear" w:color="auto" w:fill="FFFFFF"/>
        <w:spacing w:after="0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44B" w:rsidRPr="005224B6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План коррекционно-развивающего обучения учащихся 1-х классов, имеющих фонематическое недоразвитие речи</w:t>
      </w:r>
    </w:p>
    <w:tbl>
      <w:tblPr>
        <w:tblStyle w:val="a3"/>
        <w:tblW w:w="0" w:type="auto"/>
        <w:tblLook w:val="04A0"/>
      </w:tblPr>
      <w:tblGrid>
        <w:gridCol w:w="988"/>
        <w:gridCol w:w="7371"/>
        <w:gridCol w:w="986"/>
      </w:tblGrid>
      <w:tr w:rsidR="002E059D" w:rsidTr="002E059D">
        <w:tc>
          <w:tcPr>
            <w:tcW w:w="988" w:type="dxa"/>
          </w:tcPr>
          <w:p w:rsidR="002E059D" w:rsidRPr="005224B6" w:rsidRDefault="002E059D" w:rsidP="00094181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8"/>
              </w:rPr>
              <w:t>№п/п</w:t>
            </w:r>
          </w:p>
        </w:tc>
        <w:tc>
          <w:tcPr>
            <w:tcW w:w="7371" w:type="dxa"/>
          </w:tcPr>
          <w:p w:rsidR="002E059D" w:rsidRPr="005224B6" w:rsidRDefault="002E059D" w:rsidP="00094181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8"/>
              </w:rPr>
              <w:t>Темы</w:t>
            </w:r>
          </w:p>
        </w:tc>
        <w:tc>
          <w:tcPr>
            <w:tcW w:w="986" w:type="dxa"/>
          </w:tcPr>
          <w:p w:rsidR="002E059D" w:rsidRPr="005224B6" w:rsidRDefault="002E059D" w:rsidP="00094181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Кол-во часов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Гласные звуки и пройденные в классе буквы.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2E059D" w:rsidRPr="002E059D" w:rsidRDefault="002E059D" w:rsidP="00590439">
            <w:pPr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Дифференциация «ы» - «и» и букв, их обозначающих.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Дифференциация «а» - «я» и букв, их обозначающих.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Дифференциация «о» - «ё» и букв, их обозначающих.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E059D" w:rsidRPr="002E059D" w:rsidRDefault="002E059D" w:rsidP="00590439">
            <w:pPr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Дифференциация «у» - «ю» и букв, их обозначающих.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2E059D" w:rsidRPr="002E059D" w:rsidRDefault="002E059D" w:rsidP="00590439">
            <w:pPr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Дифференциация «э» - «е» и букв, их обозначающих.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2E059D" w:rsidRPr="002E059D" w:rsidRDefault="002E059D" w:rsidP="00590439">
            <w:pPr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Дифференциация «ё» - «ю» и букв, их обозначающих.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Закрепление знаний о гласных 1 ряда.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Закрепление знаний о гласных 2 ряда.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Обозначение мягкости согласного гласными 2 ряда.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Согласные звуки и пройденные в классе буквы.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Различение гласных и согласных звуков.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Слог-слияние. Деление слов на слоги.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Перенос слов по слогам.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Практическое овладение переносом слов с удвоенными согласными.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Практические упражнения в выделении ударного гласного в слове.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Слого-звуковой анализ слов с открытым слогом.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Слого-звуковой анализ слов с закрытым слогом.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Слого-звуковой анализ слов с «бегающей согласной».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Cогласная (буква вне слияния или примыкающая).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2E059D" w:rsidRPr="002E059D" w:rsidRDefault="002E059D" w:rsidP="005904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Слуховое восприятие твердого и мягкого звучания согласных звуков. Мягкий знак - показатель мягкости.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Согласные «ш, ж, ц» и «ч, щ, й».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Списывание.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Диктант слогов.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Диктант слов.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2E059D">
        <w:tc>
          <w:tcPr>
            <w:tcW w:w="988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2E059D" w:rsidRPr="002E059D" w:rsidRDefault="002E059D" w:rsidP="002E059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Слуховой диктант.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1</w:t>
            </w:r>
          </w:p>
        </w:tc>
      </w:tr>
      <w:tr w:rsidR="002E059D" w:rsidTr="00423467">
        <w:tc>
          <w:tcPr>
            <w:tcW w:w="8359" w:type="dxa"/>
            <w:gridSpan w:val="2"/>
          </w:tcPr>
          <w:p w:rsidR="002E059D" w:rsidRPr="002E059D" w:rsidRDefault="002E059D" w:rsidP="002E059D">
            <w:pPr>
              <w:shd w:val="clear" w:color="auto" w:fill="FFFFFF"/>
              <w:ind w:firstLine="680"/>
              <w:jc w:val="right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86" w:type="dxa"/>
          </w:tcPr>
          <w:p w:rsidR="002E059D" w:rsidRPr="002E059D" w:rsidRDefault="002E059D" w:rsidP="002E059D">
            <w:pPr>
              <w:jc w:val="center"/>
              <w:rPr>
                <w:color w:val="000000"/>
                <w:sz w:val="24"/>
                <w:szCs w:val="24"/>
              </w:rPr>
            </w:pPr>
            <w:r w:rsidRPr="002E059D">
              <w:rPr>
                <w:color w:val="000000"/>
                <w:sz w:val="24"/>
                <w:szCs w:val="24"/>
              </w:rPr>
              <w:t>27ч</w:t>
            </w:r>
          </w:p>
        </w:tc>
      </w:tr>
    </w:tbl>
    <w:p w:rsidR="002E059D" w:rsidRDefault="002E059D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44B" w:rsidRPr="005224B6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КОРРЕКЦИЯ НАРУШЕНИЙ ПИСЬМЕННОЙ РЕЧИ</w:t>
      </w:r>
    </w:p>
    <w:p w:rsidR="002E059D" w:rsidRPr="005224B6" w:rsidRDefault="002E059D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У детей, обучающихся в массовых школах, встречаются различные формы дисграфии, часто сочетающиеся между собой. Ниже представлены основные особенности письменной и устной речи детей-дисграфиков.</w:t>
      </w:r>
    </w:p>
    <w:p w:rsidR="00867004" w:rsidRPr="005224B6" w:rsidRDefault="00867004" w:rsidP="002E059D">
      <w:pPr>
        <w:pStyle w:val="3"/>
        <w:spacing w:before="0" w:beforeAutospacing="0" w:after="0" w:afterAutospacing="0" w:line="276" w:lineRule="auto"/>
        <w:ind w:firstLine="680"/>
        <w:rPr>
          <w:snapToGrid w:val="0"/>
          <w:sz w:val="24"/>
        </w:rPr>
      </w:pPr>
      <w:bookmarkStart w:id="1" w:name="_Toc246344087"/>
      <w:bookmarkStart w:id="2" w:name="_Toc246427341"/>
      <w:r w:rsidRPr="005224B6">
        <w:rPr>
          <w:snapToGrid w:val="0"/>
          <w:sz w:val="24"/>
        </w:rPr>
        <w:t>Артикуляторно-акустическая дисграфия</w:t>
      </w:r>
      <w:bookmarkEnd w:id="1"/>
      <w:bookmarkEnd w:id="2"/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Артикуляторно-акустическая дисграфия представляет собой отражение на письме </w:t>
      </w:r>
      <w:proofErr w:type="gramStart"/>
      <w:r w:rsidRPr="005224B6">
        <w:rPr>
          <w:snapToGrid w:val="0"/>
          <w:sz w:val="24"/>
        </w:rPr>
        <w:t>неправильного</w:t>
      </w:r>
      <w:proofErr w:type="gramEnd"/>
      <w:r w:rsidRPr="005224B6">
        <w:rPr>
          <w:snapToGrid w:val="0"/>
          <w:sz w:val="24"/>
        </w:rPr>
        <w:t xml:space="preserve"> звукопро-изношения. Ребенок пишет так, как произносит. На начальных этапах обучения он пишет, проговаривая слоги, слова, опираясь на дефектное произношение звуков, и отражает свое неправильное произношение на письме.</w:t>
      </w:r>
    </w:p>
    <w:p w:rsidR="00867004" w:rsidRPr="00935393" w:rsidRDefault="00867004" w:rsidP="002E059D">
      <w:pPr>
        <w:pStyle w:val="a9"/>
        <w:spacing w:line="276" w:lineRule="auto"/>
        <w:ind w:firstLine="680"/>
        <w:rPr>
          <w:snapToGrid w:val="0"/>
          <w:color w:val="FF0000"/>
          <w:sz w:val="24"/>
        </w:rPr>
      </w:pPr>
      <w:r w:rsidRPr="005224B6">
        <w:rPr>
          <w:snapToGrid w:val="0"/>
          <w:sz w:val="24"/>
        </w:rPr>
        <w:t xml:space="preserve">При этом у ребенка в работе присутствуют замены, пропуски букв, соответствующие заменам и пропускам звуков в произношении. Иногда замены букв на </w:t>
      </w:r>
      <w:r w:rsidRPr="005224B6">
        <w:rPr>
          <w:snapToGrid w:val="0"/>
          <w:sz w:val="24"/>
        </w:rPr>
        <w:lastRenderedPageBreak/>
        <w:t xml:space="preserve">письме остаются и после устранения нарушений звукопроизношения в устной речи. </w:t>
      </w:r>
      <w:r w:rsidRPr="00935393">
        <w:rPr>
          <w:snapToGrid w:val="0"/>
          <w:color w:val="FF0000"/>
          <w:sz w:val="24"/>
        </w:rPr>
        <w:t>Это можно объяснить тем, что при внутреннем проговаривании у ребенка еще нет пока достаточной опоры на правильную артикуляцию, так как не сформированы четкие кинестетические образы звуков.</w:t>
      </w:r>
    </w:p>
    <w:p w:rsidR="00867004" w:rsidRPr="005224B6" w:rsidRDefault="00867004" w:rsidP="002E059D">
      <w:pPr>
        <w:pStyle w:val="3"/>
        <w:spacing w:before="0" w:beforeAutospacing="0" w:after="0" w:afterAutospacing="0" w:line="276" w:lineRule="auto"/>
        <w:ind w:firstLine="680"/>
        <w:rPr>
          <w:snapToGrid w:val="0"/>
          <w:sz w:val="24"/>
        </w:rPr>
      </w:pPr>
      <w:bookmarkStart w:id="3" w:name="_Toc246344088"/>
      <w:bookmarkStart w:id="4" w:name="_Toc246427342"/>
      <w:r w:rsidRPr="005224B6">
        <w:rPr>
          <w:snapToGrid w:val="0"/>
          <w:sz w:val="24"/>
        </w:rPr>
        <w:t>Акустическая дисграфия</w:t>
      </w:r>
      <w:bookmarkEnd w:id="3"/>
      <w:bookmarkEnd w:id="4"/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Акустическая дисграфия (дисграфия на почве нарушения фонемного распознавания) в своей основе чаще всего имеет нарушение слуховой дифференциации звуков речи. При этой форме дисграфии, в отличие от предыдущей, нет нарушений произношения тех звуков речи, которые неправильно обозначаются на письме.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Акустическая дисграфия проявляется в работах ребенка в виде замен букв, соответствующих фонетически близким звукам. Чаще всего на письме наблюдаются замены букв, обозначающих следующие звуки: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свистящие — шипящие </w:t>
      </w:r>
      <w:r w:rsidRPr="005224B6">
        <w:rPr>
          <w:i/>
          <w:snapToGrid w:val="0"/>
          <w:sz w:val="24"/>
        </w:rPr>
        <w:t>(с-ш, з-ж),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звонкие — глухие </w:t>
      </w:r>
      <w:r w:rsidRPr="005224B6">
        <w:rPr>
          <w:i/>
          <w:snapToGrid w:val="0"/>
          <w:sz w:val="24"/>
        </w:rPr>
        <w:t>(б-п, в-ф, г-к, д-т, з-с, ж-ш),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твердые — мягкие, особенно смычные, аффрикаты и их компоненты, входящие в состав </w:t>
      </w:r>
      <w:r w:rsidRPr="005224B6">
        <w:rPr>
          <w:i/>
          <w:snapToGrid w:val="0"/>
          <w:sz w:val="24"/>
        </w:rPr>
        <w:t>(ч-т', ч-щ, ч-ш, ц-т, с-ц).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i/>
          <w:snapToGrid w:val="0"/>
          <w:sz w:val="24"/>
        </w:rPr>
      </w:pPr>
      <w:r w:rsidRPr="005224B6">
        <w:rPr>
          <w:snapToGrid w:val="0"/>
          <w:sz w:val="24"/>
        </w:rPr>
        <w:t xml:space="preserve">Этот вид дисграфии проявляется и в неправильном обозначении мягкости согласных на письме вследствие нарушения слуховых дифференцировок, а также сложности обозначения на письме </w:t>
      </w:r>
      <w:r w:rsidRPr="005224B6">
        <w:rPr>
          <w:i/>
          <w:snapToGrid w:val="0"/>
          <w:sz w:val="24"/>
        </w:rPr>
        <w:t>(«</w:t>
      </w:r>
      <w:proofErr w:type="spellStart"/>
      <w:r w:rsidRPr="005224B6">
        <w:rPr>
          <w:i/>
          <w:snapToGrid w:val="0"/>
          <w:sz w:val="24"/>
        </w:rPr>
        <w:t>писмо</w:t>
      </w:r>
      <w:proofErr w:type="spellEnd"/>
      <w:r w:rsidRPr="005224B6">
        <w:rPr>
          <w:i/>
          <w:snapToGrid w:val="0"/>
          <w:sz w:val="24"/>
        </w:rPr>
        <w:t>» — «письмо», «</w:t>
      </w:r>
      <w:proofErr w:type="spellStart"/>
      <w:r w:rsidRPr="005224B6">
        <w:rPr>
          <w:i/>
          <w:snapToGrid w:val="0"/>
          <w:sz w:val="24"/>
        </w:rPr>
        <w:t>мач</w:t>
      </w:r>
      <w:proofErr w:type="spellEnd"/>
      <w:r w:rsidRPr="005224B6">
        <w:rPr>
          <w:i/>
          <w:snapToGrid w:val="0"/>
          <w:sz w:val="24"/>
        </w:rPr>
        <w:t>» — «мяч», «</w:t>
      </w:r>
      <w:proofErr w:type="spellStart"/>
      <w:r w:rsidRPr="005224B6">
        <w:rPr>
          <w:i/>
          <w:snapToGrid w:val="0"/>
          <w:sz w:val="24"/>
        </w:rPr>
        <w:t>восла</w:t>
      </w:r>
      <w:proofErr w:type="spellEnd"/>
      <w:r w:rsidRPr="005224B6">
        <w:rPr>
          <w:i/>
          <w:snapToGrid w:val="0"/>
          <w:sz w:val="24"/>
        </w:rPr>
        <w:t>» — «весла»).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Частыми ошибками являются замены гласных даже в ударном положении, особенно акустически и артикуляторно сходных звуков </w:t>
      </w:r>
      <w:r w:rsidRPr="005224B6">
        <w:rPr>
          <w:i/>
          <w:snapToGrid w:val="0"/>
          <w:sz w:val="24"/>
        </w:rPr>
        <w:t>(</w:t>
      </w:r>
      <w:proofErr w:type="spellStart"/>
      <w:proofErr w:type="gramStart"/>
      <w:r w:rsidRPr="005224B6">
        <w:rPr>
          <w:i/>
          <w:snapToGrid w:val="0"/>
          <w:sz w:val="24"/>
        </w:rPr>
        <w:t>о-у</w:t>
      </w:r>
      <w:proofErr w:type="spellEnd"/>
      <w:proofErr w:type="gramEnd"/>
      <w:r w:rsidRPr="005224B6">
        <w:rPr>
          <w:i/>
          <w:snapToGrid w:val="0"/>
          <w:sz w:val="24"/>
        </w:rPr>
        <w:t xml:space="preserve">, </w:t>
      </w:r>
      <w:proofErr w:type="spellStart"/>
      <w:r w:rsidRPr="005224B6">
        <w:rPr>
          <w:i/>
          <w:snapToGrid w:val="0"/>
          <w:sz w:val="24"/>
        </w:rPr>
        <w:t>е-ю</w:t>
      </w:r>
      <w:proofErr w:type="spellEnd"/>
      <w:r w:rsidRPr="005224B6">
        <w:rPr>
          <w:i/>
          <w:snapToGrid w:val="0"/>
          <w:sz w:val="24"/>
        </w:rPr>
        <w:t>).</w:t>
      </w:r>
    </w:p>
    <w:p w:rsidR="00867004" w:rsidRPr="005224B6" w:rsidRDefault="00867004" w:rsidP="002E059D">
      <w:pPr>
        <w:pStyle w:val="3"/>
        <w:spacing w:before="0" w:beforeAutospacing="0" w:after="0" w:afterAutospacing="0" w:line="276" w:lineRule="auto"/>
        <w:ind w:firstLine="680"/>
        <w:rPr>
          <w:snapToGrid w:val="0"/>
          <w:sz w:val="24"/>
        </w:rPr>
      </w:pPr>
      <w:bookmarkStart w:id="5" w:name="_Toc246344089"/>
      <w:bookmarkStart w:id="6" w:name="_Toc246427343"/>
      <w:r w:rsidRPr="005224B6">
        <w:rPr>
          <w:snapToGrid w:val="0"/>
          <w:sz w:val="24"/>
        </w:rPr>
        <w:t>Дисграфия, обусловленная нарушением</w:t>
      </w:r>
      <w:r w:rsidRPr="005224B6">
        <w:rPr>
          <w:snapToGrid w:val="0"/>
          <w:sz w:val="24"/>
        </w:rPr>
        <w:br/>
        <w:t>языкового анализа и синтеза</w:t>
      </w:r>
      <w:bookmarkEnd w:id="5"/>
      <w:bookmarkEnd w:id="6"/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Дисграфия, обусловленная нарушением языкового анализа и синтеза, проявляется в ошибочном делении предложений на слова, слов на слоги, слогов на звуки и буквы.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Недоразвитие звукового анализа и синтеза проявляется на письме в нарушениях структуры предложения и слова. Это может быть: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слитное написание двух самостоятельных слов </w:t>
      </w:r>
      <w:r w:rsidRPr="005224B6">
        <w:rPr>
          <w:i/>
          <w:snapToGrid w:val="0"/>
          <w:sz w:val="24"/>
        </w:rPr>
        <w:t>(«пит дрова» — «пилит дрова»),</w:t>
      </w:r>
      <w:r w:rsidRPr="005224B6">
        <w:rPr>
          <w:snapToGrid w:val="0"/>
          <w:sz w:val="24"/>
        </w:rPr>
        <w:t xml:space="preserve"> служебного и самостоятельного, особенно предлогов и существительных </w:t>
      </w:r>
      <w:r w:rsidRPr="005224B6">
        <w:rPr>
          <w:i/>
          <w:snapToGrid w:val="0"/>
          <w:sz w:val="24"/>
        </w:rPr>
        <w:t>(«</w:t>
      </w:r>
      <w:proofErr w:type="spellStart"/>
      <w:r w:rsidRPr="005224B6">
        <w:rPr>
          <w:i/>
          <w:snapToGrid w:val="0"/>
          <w:sz w:val="24"/>
        </w:rPr>
        <w:t>уворот</w:t>
      </w:r>
      <w:proofErr w:type="spellEnd"/>
      <w:r w:rsidRPr="005224B6">
        <w:rPr>
          <w:i/>
          <w:snapToGrid w:val="0"/>
          <w:sz w:val="24"/>
        </w:rPr>
        <w:t>» — «у ворот»)</w:t>
      </w:r>
      <w:r w:rsidRPr="005224B6">
        <w:rPr>
          <w:snapToGrid w:val="0"/>
          <w:sz w:val="24"/>
        </w:rPr>
        <w:t>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сочетание слияний двух самостоятельных слов и служебного с самостоятельным </w:t>
      </w:r>
      <w:r w:rsidRPr="005224B6">
        <w:rPr>
          <w:i/>
          <w:snapToGrid w:val="0"/>
          <w:sz w:val="24"/>
        </w:rPr>
        <w:t>(«умамыкраякофта» — «у мамы красная кофта»)</w:t>
      </w:r>
      <w:r w:rsidRPr="005224B6">
        <w:rPr>
          <w:snapToGrid w:val="0"/>
          <w:sz w:val="24"/>
        </w:rPr>
        <w:t>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i/>
          <w:snapToGrid w:val="0"/>
          <w:sz w:val="24"/>
        </w:rPr>
      </w:pPr>
      <w:r w:rsidRPr="005224B6">
        <w:rPr>
          <w:snapToGrid w:val="0"/>
          <w:sz w:val="24"/>
        </w:rPr>
        <w:t xml:space="preserve">— раздельное написание частей слова </w:t>
      </w:r>
      <w:r w:rsidRPr="005224B6">
        <w:rPr>
          <w:i/>
          <w:snapToGrid w:val="0"/>
          <w:sz w:val="24"/>
        </w:rPr>
        <w:t>(«со чинила» — «сочинила»).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Наиболее сложной формой языкового анализа и синтеза является фонематический анализ слов, вследствие чего на письме появляются искажения звуко-слоговой структуры слова. Это может быть: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пропуск гласного, </w:t>
      </w:r>
      <w:r w:rsidRPr="005224B6">
        <w:rPr>
          <w:i/>
          <w:snapToGrid w:val="0"/>
          <w:sz w:val="24"/>
        </w:rPr>
        <w:t>(«крова» — «корова»),</w:t>
      </w:r>
      <w:r w:rsidRPr="005224B6">
        <w:rPr>
          <w:snapToGrid w:val="0"/>
          <w:sz w:val="24"/>
        </w:rPr>
        <w:t xml:space="preserve"> или согласного, особенно при стечении </w:t>
      </w:r>
      <w:r w:rsidRPr="005224B6">
        <w:rPr>
          <w:i/>
          <w:snapToGrid w:val="0"/>
          <w:sz w:val="24"/>
        </w:rPr>
        <w:t>(«</w:t>
      </w:r>
      <w:proofErr w:type="spellStart"/>
      <w:r w:rsidRPr="005224B6">
        <w:rPr>
          <w:i/>
          <w:snapToGrid w:val="0"/>
          <w:sz w:val="24"/>
        </w:rPr>
        <w:t>ратет</w:t>
      </w:r>
      <w:proofErr w:type="spellEnd"/>
      <w:r w:rsidRPr="005224B6">
        <w:rPr>
          <w:i/>
          <w:snapToGrid w:val="0"/>
          <w:sz w:val="24"/>
        </w:rPr>
        <w:t>» — «растет»</w:t>
      </w:r>
      <w:proofErr w:type="gramStart"/>
      <w:r w:rsidRPr="005224B6">
        <w:rPr>
          <w:i/>
          <w:snapToGrid w:val="0"/>
          <w:sz w:val="24"/>
        </w:rPr>
        <w:t>,«</w:t>
      </w:r>
      <w:proofErr w:type="spellStart"/>
      <w:proofErr w:type="gramEnd"/>
      <w:r w:rsidRPr="005224B6">
        <w:rPr>
          <w:i/>
          <w:snapToGrid w:val="0"/>
          <w:sz w:val="24"/>
        </w:rPr>
        <w:t>мика</w:t>
      </w:r>
      <w:proofErr w:type="spellEnd"/>
      <w:r w:rsidRPr="005224B6">
        <w:rPr>
          <w:i/>
          <w:snapToGrid w:val="0"/>
          <w:sz w:val="24"/>
        </w:rPr>
        <w:t>» — «мишка», «лит» — «лист»);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добавление гласного </w:t>
      </w:r>
      <w:r w:rsidRPr="005224B6">
        <w:rPr>
          <w:i/>
          <w:snapToGrid w:val="0"/>
          <w:sz w:val="24"/>
        </w:rPr>
        <w:t>(«палаток» — платок»);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перестановка букв </w:t>
      </w:r>
      <w:r w:rsidRPr="005224B6">
        <w:rPr>
          <w:i/>
          <w:snapToGrid w:val="0"/>
          <w:sz w:val="24"/>
        </w:rPr>
        <w:t>(«</w:t>
      </w:r>
      <w:proofErr w:type="spellStart"/>
      <w:r w:rsidRPr="005224B6">
        <w:rPr>
          <w:i/>
          <w:snapToGrid w:val="0"/>
          <w:sz w:val="24"/>
        </w:rPr>
        <w:t>коно</w:t>
      </w:r>
      <w:proofErr w:type="spellEnd"/>
      <w:r w:rsidRPr="005224B6">
        <w:rPr>
          <w:i/>
          <w:snapToGrid w:val="0"/>
          <w:sz w:val="24"/>
        </w:rPr>
        <w:t>» — окно»);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пропуски, перестановки, вставки. слогов </w:t>
      </w:r>
      <w:r w:rsidRPr="005224B6">
        <w:rPr>
          <w:i/>
          <w:snapToGrid w:val="0"/>
          <w:sz w:val="24"/>
        </w:rPr>
        <w:t>(«</w:t>
      </w:r>
      <w:proofErr w:type="spellStart"/>
      <w:r w:rsidRPr="005224B6">
        <w:rPr>
          <w:i/>
          <w:snapToGrid w:val="0"/>
          <w:sz w:val="24"/>
        </w:rPr>
        <w:t>кова</w:t>
      </w:r>
      <w:proofErr w:type="spellEnd"/>
      <w:r w:rsidRPr="005224B6">
        <w:rPr>
          <w:i/>
          <w:snapToGrid w:val="0"/>
          <w:sz w:val="24"/>
        </w:rPr>
        <w:t>» — «корова», «</w:t>
      </w:r>
      <w:proofErr w:type="spellStart"/>
      <w:r w:rsidRPr="005224B6">
        <w:rPr>
          <w:i/>
          <w:snapToGrid w:val="0"/>
          <w:sz w:val="24"/>
        </w:rPr>
        <w:t>палота</w:t>
      </w:r>
      <w:proofErr w:type="spellEnd"/>
      <w:r w:rsidRPr="005224B6">
        <w:rPr>
          <w:i/>
          <w:snapToGrid w:val="0"/>
          <w:sz w:val="24"/>
        </w:rPr>
        <w:t>» — «лопата», «</w:t>
      </w:r>
      <w:proofErr w:type="spellStart"/>
      <w:r w:rsidRPr="005224B6">
        <w:rPr>
          <w:i/>
          <w:snapToGrid w:val="0"/>
          <w:sz w:val="24"/>
        </w:rPr>
        <w:t>листиточек</w:t>
      </w:r>
      <w:proofErr w:type="spellEnd"/>
      <w:r w:rsidRPr="005224B6">
        <w:rPr>
          <w:i/>
          <w:snapToGrid w:val="0"/>
          <w:sz w:val="24"/>
        </w:rPr>
        <w:t>» — «листочек»)</w:t>
      </w:r>
      <w:r w:rsidRPr="005224B6">
        <w:rPr>
          <w:snapToGrid w:val="0"/>
          <w:sz w:val="24"/>
        </w:rPr>
        <w:t>.</w:t>
      </w:r>
    </w:p>
    <w:p w:rsidR="00867004" w:rsidRPr="005224B6" w:rsidRDefault="00867004" w:rsidP="002E059D">
      <w:pPr>
        <w:pStyle w:val="3"/>
        <w:spacing w:before="0" w:beforeAutospacing="0" w:after="0" w:afterAutospacing="0" w:line="276" w:lineRule="auto"/>
        <w:ind w:firstLine="680"/>
        <w:rPr>
          <w:snapToGrid w:val="0"/>
          <w:sz w:val="24"/>
        </w:rPr>
      </w:pPr>
      <w:bookmarkStart w:id="7" w:name="_Toc246344090"/>
      <w:bookmarkStart w:id="8" w:name="_Toc246427344"/>
      <w:r w:rsidRPr="005224B6">
        <w:rPr>
          <w:snapToGrid w:val="0"/>
          <w:sz w:val="24"/>
        </w:rPr>
        <w:t>Аграмматическая</w:t>
      </w:r>
      <w:r w:rsidR="00717ADE">
        <w:rPr>
          <w:snapToGrid w:val="0"/>
          <w:sz w:val="24"/>
        </w:rPr>
        <w:t xml:space="preserve"> </w:t>
      </w:r>
      <w:r w:rsidRPr="005224B6">
        <w:rPr>
          <w:snapToGrid w:val="0"/>
          <w:sz w:val="24"/>
        </w:rPr>
        <w:t>дисграфия</w:t>
      </w:r>
      <w:bookmarkEnd w:id="7"/>
      <w:bookmarkEnd w:id="8"/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Аграмматическая</w:t>
      </w:r>
      <w:r w:rsidR="000A73DB">
        <w:rPr>
          <w:snapToGrid w:val="0"/>
          <w:sz w:val="24"/>
        </w:rPr>
        <w:t xml:space="preserve"> </w:t>
      </w:r>
      <w:r w:rsidRPr="005224B6">
        <w:rPr>
          <w:snapToGrid w:val="0"/>
          <w:sz w:val="24"/>
        </w:rPr>
        <w:t xml:space="preserve">дисграфия обусловлена недоразвитием грамматического строя речи — морфологических, синтаксических обобщений. Эта форма дисграфии проявляется </w:t>
      </w:r>
      <w:r w:rsidRPr="005224B6">
        <w:rPr>
          <w:snapToGrid w:val="0"/>
          <w:sz w:val="24"/>
        </w:rPr>
        <w:lastRenderedPageBreak/>
        <w:t>на письме в аграмматизмах на уровне слова, словосочетания, предложения и текста и является компонентом системного недоразвития речи у детей с ОНР.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Дети затрудняются в установлении логических и языковых связей между предложениями. Последовательность предложений не всегда соответствует последовательности описываемых событий, нарушаются смысловые и грамматические связи между предложениями.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Аграмматизмы на письме проявляются: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в искажении морфологической структуры слова, замене префиксов, суффиксов, флексий </w:t>
      </w:r>
      <w:r w:rsidRPr="005224B6">
        <w:rPr>
          <w:i/>
          <w:snapToGrid w:val="0"/>
          <w:sz w:val="24"/>
        </w:rPr>
        <w:t xml:space="preserve">(«налететь» — «влететь», «котенка» — «котята», «много </w:t>
      </w:r>
      <w:proofErr w:type="spellStart"/>
      <w:r w:rsidRPr="005224B6">
        <w:rPr>
          <w:i/>
          <w:snapToGrid w:val="0"/>
          <w:sz w:val="24"/>
        </w:rPr>
        <w:t>стулов</w:t>
      </w:r>
      <w:proofErr w:type="spellEnd"/>
      <w:r w:rsidRPr="005224B6">
        <w:rPr>
          <w:i/>
          <w:snapToGrid w:val="0"/>
          <w:sz w:val="24"/>
        </w:rPr>
        <w:t>» — «много стульев»)</w:t>
      </w:r>
      <w:r w:rsidRPr="005224B6">
        <w:rPr>
          <w:snapToGrid w:val="0"/>
          <w:sz w:val="24"/>
        </w:rPr>
        <w:t>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proofErr w:type="gramStart"/>
      <w:r w:rsidRPr="005224B6">
        <w:rPr>
          <w:snapToGrid w:val="0"/>
          <w:sz w:val="24"/>
        </w:rPr>
        <w:t xml:space="preserve">— в нарушении предложно-падежных конструкций </w:t>
      </w:r>
      <w:r w:rsidRPr="005224B6">
        <w:rPr>
          <w:i/>
          <w:snapToGrid w:val="0"/>
          <w:sz w:val="24"/>
        </w:rPr>
        <w:t>(«на столом» — «на столе», «в кухня» — «в кухне»)</w:t>
      </w:r>
      <w:r w:rsidRPr="005224B6">
        <w:rPr>
          <w:snapToGrid w:val="0"/>
          <w:sz w:val="24"/>
        </w:rPr>
        <w:t>;</w:t>
      </w:r>
      <w:proofErr w:type="gramEnd"/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— в нарушении согласования (</w:t>
      </w:r>
      <w:r w:rsidRPr="005224B6">
        <w:rPr>
          <w:i/>
          <w:snapToGrid w:val="0"/>
          <w:sz w:val="24"/>
        </w:rPr>
        <w:t xml:space="preserve">«пять </w:t>
      </w:r>
      <w:proofErr w:type="spellStart"/>
      <w:r w:rsidRPr="005224B6">
        <w:rPr>
          <w:i/>
          <w:snapToGrid w:val="0"/>
          <w:sz w:val="24"/>
        </w:rPr>
        <w:t>деревы</w:t>
      </w:r>
      <w:proofErr w:type="spellEnd"/>
      <w:r w:rsidRPr="005224B6">
        <w:rPr>
          <w:i/>
          <w:snapToGrid w:val="0"/>
          <w:sz w:val="24"/>
        </w:rPr>
        <w:t>» — «пять деревьев»).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При этой форме дисграфии наблюдаются трудности конструирования сложных по структуре предложений, пропуски членов предложений, нарушение последовательности слов в предложении.</w:t>
      </w:r>
    </w:p>
    <w:p w:rsidR="00867004" w:rsidRPr="005224B6" w:rsidRDefault="00867004" w:rsidP="002E059D">
      <w:pPr>
        <w:pStyle w:val="3"/>
        <w:spacing w:before="0" w:beforeAutospacing="0" w:after="0" w:afterAutospacing="0" w:line="276" w:lineRule="auto"/>
        <w:ind w:firstLine="680"/>
        <w:rPr>
          <w:snapToGrid w:val="0"/>
          <w:sz w:val="24"/>
        </w:rPr>
      </w:pPr>
      <w:bookmarkStart w:id="9" w:name="_Toc246344091"/>
      <w:bookmarkStart w:id="10" w:name="_Toc246427345"/>
      <w:r w:rsidRPr="005224B6">
        <w:rPr>
          <w:snapToGrid w:val="0"/>
          <w:sz w:val="24"/>
        </w:rPr>
        <w:t>Оптическая дисграфия</w:t>
      </w:r>
      <w:bookmarkEnd w:id="9"/>
      <w:bookmarkEnd w:id="10"/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Оптическая дисграфия связана с недоразвитием зрительного </w:t>
      </w:r>
      <w:proofErr w:type="spellStart"/>
      <w:r w:rsidRPr="005224B6">
        <w:rPr>
          <w:snapToGrid w:val="0"/>
          <w:sz w:val="24"/>
        </w:rPr>
        <w:t>гнозиса</w:t>
      </w:r>
      <w:proofErr w:type="spellEnd"/>
      <w:r w:rsidRPr="005224B6">
        <w:rPr>
          <w:snapToGrid w:val="0"/>
          <w:sz w:val="24"/>
        </w:rPr>
        <w:t>, пространственных представлений и проявляется в заменах и искажениях графического образа букв. Нарушения в воспроизведении букв на письме бывают разных видов: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замены графически сходных букв — состоящие из одинаковых элементов, но отличающиеся количеством данных элементов </w:t>
      </w:r>
      <w:r w:rsidRPr="005224B6">
        <w:rPr>
          <w:i/>
          <w:snapToGrid w:val="0"/>
          <w:sz w:val="24"/>
        </w:rPr>
        <w:t>(л — м, и — ш, ш — щ, ц, — щ);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i/>
          <w:snapToGrid w:val="0"/>
          <w:sz w:val="24"/>
        </w:rPr>
      </w:pPr>
      <w:r w:rsidRPr="005224B6">
        <w:rPr>
          <w:snapToGrid w:val="0"/>
          <w:sz w:val="24"/>
        </w:rPr>
        <w:t xml:space="preserve">— замены графически сходных букв—отличающихся одним дополнительным элементом </w:t>
      </w:r>
      <w:r w:rsidRPr="005224B6">
        <w:rPr>
          <w:i/>
          <w:snapToGrid w:val="0"/>
          <w:sz w:val="24"/>
        </w:rPr>
        <w:t>(о — а, б — д, с — х, х — ж);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замены графически сходных букв — состоящих из одинаковых элементов, но различно расположенных в пространстве </w:t>
      </w:r>
      <w:r w:rsidRPr="005224B6">
        <w:rPr>
          <w:i/>
          <w:snapToGrid w:val="0"/>
          <w:sz w:val="24"/>
        </w:rPr>
        <w:t>(в — д, т — ш);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 xml:space="preserve">— зеркальное написание букв </w:t>
      </w:r>
      <w:r w:rsidRPr="005224B6">
        <w:rPr>
          <w:i/>
          <w:snapToGrid w:val="0"/>
          <w:sz w:val="24"/>
        </w:rPr>
        <w:t>(с — е</w:t>
      </w:r>
      <w:proofErr w:type="gramStart"/>
      <w:r w:rsidRPr="005224B6">
        <w:rPr>
          <w:i/>
          <w:snapToGrid w:val="0"/>
          <w:sz w:val="24"/>
        </w:rPr>
        <w:t xml:space="preserve"> ,</w:t>
      </w:r>
      <w:proofErr w:type="gramEnd"/>
      <w:r w:rsidRPr="005224B6">
        <w:rPr>
          <w:i/>
          <w:snapToGrid w:val="0"/>
          <w:sz w:val="24"/>
        </w:rPr>
        <w:t xml:space="preserve"> э — е).</w:t>
      </w:r>
    </w:p>
    <w:p w:rsidR="00867004" w:rsidRPr="005224B6" w:rsidRDefault="00867004" w:rsidP="002E059D">
      <w:pPr>
        <w:pStyle w:val="a9"/>
        <w:spacing w:line="276" w:lineRule="auto"/>
        <w:ind w:firstLine="680"/>
        <w:rPr>
          <w:snapToGrid w:val="0"/>
          <w:sz w:val="24"/>
        </w:rPr>
      </w:pPr>
      <w:r w:rsidRPr="005224B6">
        <w:rPr>
          <w:snapToGrid w:val="0"/>
          <w:sz w:val="24"/>
        </w:rPr>
        <w:t>Первые два вида ошибок связаны с недоразвитием кинетических представлений. Последние два — это последствие недоразвития оптических представлений.</w:t>
      </w:r>
    </w:p>
    <w:p w:rsidR="00B5744B" w:rsidRPr="005224B6" w:rsidRDefault="00867004" w:rsidP="00094181">
      <w:pPr>
        <w:shd w:val="clear" w:color="auto" w:fill="FFFFFF"/>
        <w:spacing w:after="0"/>
        <w:ind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Очень часто в диагнозе встречается формулировка «</w:t>
      </w:r>
      <w:r w:rsidRPr="00522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 xml:space="preserve">смешанная </w:t>
      </w:r>
      <w:proofErr w:type="spellStart"/>
      <w:r w:rsidRPr="00522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форма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дисграфии</w:t>
      </w:r>
      <w:proofErr w:type="spellEnd"/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». Действительно,в письме у ребенка можно встретить разные типы </w:t>
      </w: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специфических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ошибок</w:t>
      </w:r>
      <w:r w:rsidR="00547CE0"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присущих разным формам </w:t>
      </w:r>
      <w:proofErr w:type="spellStart"/>
      <w:r w:rsidR="00547CE0"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дисграфий</w:t>
      </w:r>
      <w:proofErr w:type="spellEnd"/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  <w:r w:rsidR="00B5744B"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Эти ошибки носят стойкий характер и могут повлечь за собой снижение качества не только письма, но и чтения. Их не следует принимать за обыкновенные «описки». Для предупреждения и коррекции данного вида специфических ошибок необходима планомерная и последовательная коррекционная работа.</w:t>
      </w:r>
    </w:p>
    <w:p w:rsidR="00B5744B" w:rsidRPr="005224B6" w:rsidRDefault="00B5744B" w:rsidP="00094181">
      <w:pPr>
        <w:shd w:val="clear" w:color="auto" w:fill="FFFFFF"/>
        <w:spacing w:after="0"/>
        <w:ind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Ключевые ЗУНы, которые приобретут учащиеся за учебный период:</w:t>
      </w:r>
    </w:p>
    <w:p w:rsidR="00B5744B" w:rsidRPr="005224B6" w:rsidRDefault="00B5744B" w:rsidP="00094181">
      <w:pPr>
        <w:shd w:val="clear" w:color="auto" w:fill="FFFFFF"/>
        <w:spacing w:after="0"/>
        <w:ind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Знать:</w:t>
      </w:r>
    </w:p>
    <w:p w:rsidR="00B5744B" w:rsidRPr="005224B6" w:rsidRDefault="00B5744B" w:rsidP="00867004">
      <w:pPr>
        <w:numPr>
          <w:ilvl w:val="0"/>
          <w:numId w:val="12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термины, используемые для обозначения основных понятий – речь, оппозиционные звуки, артикуляция, фонетический разбор слова и т.д.;</w:t>
      </w:r>
    </w:p>
    <w:p w:rsidR="00B5744B" w:rsidRPr="005224B6" w:rsidRDefault="00B5744B" w:rsidP="00867004">
      <w:pPr>
        <w:numPr>
          <w:ilvl w:val="0"/>
          <w:numId w:val="12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пары согласных звуков по твердости – мягкости, звонкости – глухости;</w:t>
      </w:r>
    </w:p>
    <w:p w:rsidR="00B5744B" w:rsidRPr="005224B6" w:rsidRDefault="00B5744B" w:rsidP="00867004">
      <w:pPr>
        <w:numPr>
          <w:ilvl w:val="0"/>
          <w:numId w:val="12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как дифференцировать оппозиционные звуки;</w:t>
      </w:r>
    </w:p>
    <w:p w:rsidR="00B5744B" w:rsidRPr="005224B6" w:rsidRDefault="00B5744B" w:rsidP="00867004">
      <w:pPr>
        <w:numPr>
          <w:ilvl w:val="0"/>
          <w:numId w:val="12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как образовать новое слово при помощи суффиксов и приставок.</w:t>
      </w:r>
    </w:p>
    <w:p w:rsidR="00B5744B" w:rsidRPr="005224B6" w:rsidRDefault="00B5744B" w:rsidP="00094181">
      <w:pPr>
        <w:shd w:val="clear" w:color="auto" w:fill="FFFFFF"/>
        <w:spacing w:after="0"/>
        <w:ind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Уметь: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владеть достаточно развитой речью для усвоения учебной программы на минимальном базовом уровне;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различать на слух и в произношении смешиваемые звуки;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производить фонетический разбор слова;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производить звукобуквенный разбор слогов и слов;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подбирать слова на заданный звук;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сравнивать слова со сходными звуками;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составлять словосочетания и предложения со смешиваемыми звуками;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восстанавливать предложения и текст с заданными звуками;</w:t>
      </w:r>
    </w:p>
    <w:p w:rsidR="00B5744B" w:rsidRPr="005224B6" w:rsidRDefault="00B5744B" w:rsidP="00867004">
      <w:pPr>
        <w:numPr>
          <w:ilvl w:val="0"/>
          <w:numId w:val="13"/>
        </w:numPr>
        <w:shd w:val="clear" w:color="auto" w:fill="FFFFFF"/>
        <w:spacing w:after="0"/>
        <w:ind w:left="0"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самостоятельно писать слуховые и зрительные диктанты, изложения и сочинения с использованием оппозиционных звуков.</w:t>
      </w:r>
    </w:p>
    <w:p w:rsidR="00B5744B" w:rsidRPr="005224B6" w:rsidRDefault="00B5744B" w:rsidP="00094181">
      <w:pPr>
        <w:shd w:val="clear" w:color="auto" w:fill="FFFFFF"/>
        <w:spacing w:after="0"/>
        <w:ind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5744B" w:rsidRPr="005224B6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I</w:t>
      </w:r>
      <w:r w:rsid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этап коррекционно-развивающего обучения учащихся</w:t>
      </w:r>
    </w:p>
    <w:p w:rsidR="0056099B" w:rsidRPr="005224B6" w:rsidRDefault="0056099B" w:rsidP="00560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ПОУРОЧНЫЙ ГОДОВОЙ ПЛАН РАБОТЫС ГРУППОЙ УЧАЩИХСЯ 2 КЛАССА</w:t>
      </w:r>
      <w:proofErr w:type="gramStart"/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,И</w:t>
      </w:r>
      <w:proofErr w:type="gramEnd"/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МЕЮЩИХ ДИАГНОЗ «СМЕШАННАЯ ДИСГРАФИЯ»</w:t>
      </w:r>
    </w:p>
    <w:p w:rsidR="0056099B" w:rsidRPr="005224B6" w:rsidRDefault="0056099B" w:rsidP="00560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(Дисграфия на основе нарушения фонемного распознавания-дифференциации фонем, с элементами дисграфии на почве нарушения языкового анализа и синтеза и оптической дисграфии)</w:t>
      </w:r>
    </w:p>
    <w:tbl>
      <w:tblPr>
        <w:tblW w:w="99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"/>
        <w:gridCol w:w="46"/>
        <w:gridCol w:w="92"/>
        <w:gridCol w:w="4119"/>
        <w:gridCol w:w="796"/>
        <w:gridCol w:w="696"/>
        <w:gridCol w:w="3904"/>
      </w:tblGrid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Кол. часов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Коррекционная работа</w:t>
            </w:r>
          </w:p>
        </w:tc>
      </w:tr>
      <w:tr w:rsidR="0056099B" w:rsidRPr="00547CE0" w:rsidTr="0056099B">
        <w:tc>
          <w:tcPr>
            <w:tcW w:w="9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 ДИАГНОСТИКО-ПОДГОТОВИТЕЛЬНЫЙ (4 часа)</w:t>
            </w:r>
          </w:p>
        </w:tc>
      </w:tr>
      <w:tr w:rsidR="0056099B" w:rsidRPr="00547CE0" w:rsidTr="0056099B">
        <w:trPr>
          <w:trHeight w:val="1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диагноза. Исследование неречевых психических функций. Состояние звукопроизношения. Состояние дыхательной и голосовой функции. Воспроизведение звукослоговой структуры слова. Состояние фонематического восприятия, фонематического анализа и синтеза. Исследование лексики и грамматического строя. Исследование процесса письма и процесса чтения. Логопедическое заключение.</w:t>
            </w:r>
          </w:p>
        </w:tc>
      </w:tr>
      <w:tr w:rsidR="0056099B" w:rsidRPr="00547CE0" w:rsidTr="0056099B">
        <w:trPr>
          <w:trHeight w:val="1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47CE0">
        <w:trPr>
          <w:trHeight w:val="321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47CE0">
        <w:trPr>
          <w:trHeight w:val="246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9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 КОРРЕКЦИОННАЯ РАБОТА</w:t>
            </w:r>
          </w:p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ФОНЕТИЧЕСКОМ УРОВНЕ</w:t>
            </w:r>
          </w:p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(45 часов)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22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ЗВУКИ И БУКВЫ (8 часов)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гласных I ряда из слогов и слов. (А, У, О, Э, И, Ы)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Уточнение артикуляции а-э, о-у, ы-и. Фонематический анализ слов различной </w:t>
            </w:r>
            <w:proofErr w:type="spell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звуконаполняемости</w:t>
            </w:r>
            <w:proofErr w:type="spell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звуки и буквы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согласного звука на слух и по артикуляции. Различение на слух гласных и согласных фонем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Звукобуквенных анализ и синтез слов с йотированными гласными: я, ю, е, ё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навык фонетико-фонематического анализа и синтеза слов с йотированной гласной в начале слова, в середине и в конце слова после гласной.</w:t>
            </w:r>
          </w:p>
        </w:tc>
      </w:tr>
      <w:tr w:rsidR="0056099B" w:rsidRPr="00547CE0" w:rsidTr="0056099B">
        <w:trPr>
          <w:trHeight w:val="210"/>
        </w:trPr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22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ОБОЗНАЧЕНИЕ МЯГКОСТИ СОГЛАСНЫХ НА ПИСЬМЕ(7 часов)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Уточнить, сравнить артикуляцию и звучание твёрдых и мягких согласных. Сформировать навык употребления букв а-я, у-ю, о-ё, ы-и после твёрдых и мягких согласных на письме. Сформировать навык употребления на письме Ь после мягких согласных на конце и в середине слова.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«а-я» после твёрдых и мягких согласных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«у-ю» после твёрдых и мягких согласных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«о-ё» после твёрдых и мягких согласных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«и-ы» после твёрдых и мягких согласных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rPr>
          <w:trHeight w:val="420"/>
        </w:trPr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 «ь» в конце слога или слова как показатель мягкости в конце и середине слова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224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ДИФФЕРЕНЦИАЦИЯ СОГЛАСНЫХ, ИМЕЮЩИХ АКУСТИКО-АРТИКУЛЯЦИОННОЕ СХОДСТВО (18 часов)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Звонкие и глухие парные согласные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звонких и глухих согласных в конце слова.</w:t>
            </w:r>
          </w:p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Непарные звонкие и глухие согласные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С –Ш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Уточнить, сравнить артикуляцию звонких и глухих звуков. Развитие кинестетических ощущений. Развить фонематическую дифференциацию звуков в изолированной позиции, слогах и словах, в словосочетаниях и предложениях, а также в тексте.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З – Ж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Ц – 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Ч – Ш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звуков Ч – Щ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звуков Ч – Т – </w:t>
            </w:r>
            <w:proofErr w:type="spell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звуков Р – Л, </w:t>
            </w:r>
            <w:proofErr w:type="spell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Рь-Ль</w:t>
            </w:r>
            <w:proofErr w:type="spellEnd"/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ДИФФЕРЕНЦИАЦИЯ БУКВ, ИМЕЮЩИХ КИНЕТИЧЕСКОЕ СХОДСТВО (12часов)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а-о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зрительную дифференциацию строчных букв. Развивать тонкие графо-моторные навыки.Развитие зрительно-пространственных представлений.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у-и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 – д – 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 – 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 – щ – ц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547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 – 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rPr>
          <w:trHeight w:val="450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224B6" w:rsidRDefault="0056099B" w:rsidP="005224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этап КОРРЕКЦИОННАЯ РАБОТА НА ЛЕКСИЧЕСКОМ УРОВНЕ</w:t>
            </w:r>
            <w:r w:rsidR="005224B6"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2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(15 часов)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Слово-предмет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существительного и глаголов наст</w:t>
            </w:r>
            <w:proofErr w:type="gram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</w:t>
            </w:r>
            <w:proofErr w:type="spell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времени.</w:t>
            </w:r>
          </w:p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сущ. и прилагательного М., Ж., и Ср. рода.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Слово-действие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Слово-признак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Диффернциация изученных частей речи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Слоговой анализ и синтез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Слогообразующая роль гласных. Понятие слога. Правила переноса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Смыслоразличительная роль ударения (многозначность, утрата смысла, слова-омонимы)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Ударные и безударные гласные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слогоритмической структуры слова.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Безударные гласные </w:t>
            </w:r>
            <w:proofErr w:type="gram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А-О</w:t>
            </w:r>
            <w:proofErr w:type="gram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корне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безударной гласной путём изменения формы слова.</w:t>
            </w:r>
          </w:p>
        </w:tc>
      </w:tr>
      <w:tr w:rsidR="0056099B" w:rsidRPr="00547CE0" w:rsidTr="0056099B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Безударные гласные И-Е-Я в корне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c>
          <w:tcPr>
            <w:tcW w:w="9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224B6" w:rsidRDefault="0056099B" w:rsidP="005609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 этап ОЦЕНОЧНЫЙ (4 часа)</w:t>
            </w:r>
          </w:p>
        </w:tc>
      </w:tr>
      <w:tr w:rsidR="0056099B" w:rsidRPr="00547CE0" w:rsidTr="0056099B">
        <w:trPr>
          <w:trHeight w:val="45"/>
        </w:trPr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7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результативности коррекционной работы. Проведение итоговых срезовых работ. Оценка динамики работы с учащимися. Количественный и качественный анализ ошибок. Подведение итогов работы за год.</w:t>
            </w:r>
          </w:p>
        </w:tc>
      </w:tr>
      <w:tr w:rsidR="0056099B" w:rsidRPr="00547CE0" w:rsidTr="0056099B">
        <w:trPr>
          <w:trHeight w:val="30"/>
        </w:trPr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90439">
        <w:trPr>
          <w:trHeight w:val="223"/>
        </w:trPr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56099B">
        <w:trPr>
          <w:trHeight w:val="30"/>
        </w:trPr>
        <w:tc>
          <w:tcPr>
            <w:tcW w:w="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60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021514">
        <w:trPr>
          <w:trHeight w:val="360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6099B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68 часов</w:t>
            </w:r>
          </w:p>
        </w:tc>
      </w:tr>
      <w:tr w:rsidR="00021514" w:rsidRPr="00547CE0" w:rsidTr="00021514">
        <w:trPr>
          <w:trHeight w:val="360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1514" w:rsidRPr="00547CE0" w:rsidRDefault="00021514" w:rsidP="0056099B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6099B" w:rsidRPr="00547CE0" w:rsidRDefault="0056099B" w:rsidP="005609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99B" w:rsidRPr="005224B6" w:rsidRDefault="0056099B" w:rsidP="00560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ПОУРОЧНЫЙ ГОДОВОЙ ПЛАН РАБОТЫС ГРУППОЙ УЧАЩИХСЯ 3 КЛАССА,ИМЕЮЩИХ ДИАГНОЗ «СМЕШАННАЯ ДИСГРАФИЯ»</w:t>
      </w:r>
    </w:p>
    <w:p w:rsidR="0056099B" w:rsidRPr="005224B6" w:rsidRDefault="0056099B" w:rsidP="00560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(Аграмматическая</w:t>
      </w:r>
      <w:r w:rsidR="00D96FD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дисграфия, с элементами дисграфии на почве наруше</w:t>
      </w:r>
      <w:r w:rsidR="00590439"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ния языкового анализа и синтеза </w:t>
      </w: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и дисграфии на основе нарушения фонемного распознавания-дифференциации фонем)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8"/>
        <w:gridCol w:w="6171"/>
        <w:gridCol w:w="683"/>
        <w:gridCol w:w="556"/>
        <w:gridCol w:w="2068"/>
      </w:tblGrid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работа</w:t>
            </w:r>
          </w:p>
        </w:tc>
      </w:tr>
      <w:tr w:rsidR="0056099B" w:rsidRPr="00547CE0" w:rsidTr="0023548D">
        <w:tc>
          <w:tcPr>
            <w:tcW w:w="9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 ДИАГНОСТИКО-ПОДГОТОВИТЕЛЬНЫЙ</w:t>
            </w: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(5 часов)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диагноза. Исследование неречевых психических функций. Состояние звукопроизношения. Состояние дыхательной и голосовой функции. Воспроизведение звукослоговой структуры слова. Состояние фонематического восприятия, фонематического анализа и синтеза. Исследование лексики и грамматического строя. Исследование процесса письма и процесса чтения. Логопедическое заключение.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4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9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 КОРРЕКЦИОННАЯ РАБОТА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 фонетическом уровне (12 часов)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гласных звуков на фоне слова. Фонетическая, смыслоразличительная роль ударения.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зрительную дифференциацию строчных букв. Развивать тонкие графо-моторные навыки.Развитие зрительно-пространственных представлений.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и звуки а-о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и звуки и-у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и звуки а-о и-у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Уточнить, сравнить артикуляцию и звучание твёрдых и мягких согласных. Сформировать навык употребления букв а-я, у-ю, о-ё, ы-и после твёрдых и мягких согласных на письме. Сформировать навык употребления на письме Ь после мягких согласных на конце и в середине слова.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«а-я» после твёрдых и мягких согласных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«у-ю» после твёрдых и мягких согласных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532663" cy="54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663" cy="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«о-ё» после твёрдых и мягких согласных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гласных о-у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гласных ё-ю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9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этап КОРРЕКЦИОННАЯ РАБОТА НА ЛЕКСИЧЕСКОМ УРОВНЕ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(20 часов)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слова.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«однокоренные» слова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проводить 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дифференциацию родственных и неродственных слов.Развитие умения осуществлять подбор родственных слов с опорой на сходство значений и общность буквенного состава.Обогащение словарного запаса.Развитие связной речи.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 и слова с омонимичными корнями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 и слова-омонимы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 и слова-паронимы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для закрепления навыка в различении однокоренных слов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Суффиксальное словообразование.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Уменьшительно-ласкательные суффиксы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аграмматизмов в употреблении суффиксов.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Практическое усвоение выбора того или иного суффикса при образовании новых слов с уменьшительным или ласкательным оттенком.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Развитие осознанного отношения к выполнению заданий путем поиска ошибок в употреблении суффиксов.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Работа над блоками “Суффиксы профессий”</w:t>
            </w:r>
            <w:proofErr w:type="gram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“Уменьшительно-ласкательные суффиксы” и “Суффиксы прилагательных”.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Суффиксы профессии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Суффиксы прилагательных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для закрепления навыка суффиксального словообразования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Приставочное словообразование.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Приставки пространственного значения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Усвоениеприставок 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пространственного значения.Различение приставок пространственного значения</w:t>
            </w: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Многозначность приставок и зависимость значения от каждого конкретного случая употребления.Составление рассказа из отдельных предложений, данных вразбивку. Обогащение словарного запаса.Развитие связной речи.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Приставки временного значения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приставок, сходных по буквенному составу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приставок и предлогов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для закрепления навыка приставочного словообразования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слова. Закрепление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9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этап КОРРЕКЦИОННАЯ РАБОТА НА СИНТАКСИЧЕСКОМ УРОВНЕ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(29 часов)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Словоизменение имен существительных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Проводится знакомство с понятием числа. Словоизменение существительных. Формирование навыка образования форм ед. и мн. числа имён существительных. Проводится работа по практическому употреблению существительных разного рода.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для закрепления навыка словоизменение имен существительных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Словоизменение прилагательных.</w:t>
            </w:r>
          </w:p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имен прилагательных с именами существительными в роде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Последовательное рассмотрение всех видов согласования.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Показ 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рода прилагательного от рода существительного.Обучение постановке вопроса от имени существительного к прилагательному.Развитие словарного запаса путем подбора прилагательных по заданным признакам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имен прилагательных с именами существительными по падежам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для закрепления навыка словоизменения имен прилагательных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глаголов с именем существительным в числе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глаголов настоящего времени с существительными в числе.Согласование глаголов прошедшего времени с существительными в роде.Обучение постановке вопросов от существительных к глаголамединственного и множественного числа.Выделение окончаний в вопросах и глаголах.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глаголов с именем существительным в роде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для закрепления навыка словоизменения глаголов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для закрепления навыка словоизменения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 с использованием диалогической формы речи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23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Текст; анализ содержания; логическая последовательность.</w:t>
            </w:r>
          </w:p>
          <w:p w:rsidR="0056099B" w:rsidRPr="00547CE0" w:rsidRDefault="0056099B" w:rsidP="00235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планом; виды работ: 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рассказов по плану; закончить рассказ по заданному началу; составить рассказ по данному концу; составление рассказа по опорным словам; составление рассказа-описания.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серии сюжетных картинок с использованием диалогической формы речи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пониманием структуры предложения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рассказа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предметов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49.</w:t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23548D">
        <w:tc>
          <w:tcPr>
            <w:tcW w:w="9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224B6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 этап. ОЦЕНОЧНЫЙ (2 часа)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94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результативности коррекционной работы. Проведение итоговых срезовых работ. Оценка динамики работы с учащимися. Количественный и качественный анализ ошибок. Подведение итогов работы за год.</w:t>
            </w:r>
          </w:p>
        </w:tc>
      </w:tr>
      <w:tr w:rsidR="0056099B" w:rsidRPr="00547CE0" w:rsidTr="0023548D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94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099B" w:rsidRPr="00547CE0" w:rsidRDefault="0056099B" w:rsidP="00547C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7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Итого: 68 часов</w:t>
      </w:r>
    </w:p>
    <w:p w:rsidR="008E1274" w:rsidRDefault="008E1274" w:rsidP="00560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6099B" w:rsidRPr="005224B6" w:rsidRDefault="0056099B" w:rsidP="00560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ПОУРОЧНЫЙ ГОДОВОЙ ПЛАН РАБОТЫ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С ГРУППОЙ УЧАЩИХСЯ 4 </w:t>
      </w:r>
      <w:r w:rsidR="000D302B"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КЛАССА,</w:t>
      </w:r>
      <w:r w:rsidR="000D302B"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ИМЕЮЩИХ</w:t>
      </w: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ДИАГНОЗ «СМЕШАННАЯ ДИСГРАФИЯ»</w:t>
      </w:r>
    </w:p>
    <w:p w:rsidR="0056099B" w:rsidRPr="005224B6" w:rsidRDefault="0056099B" w:rsidP="00560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(Аграмматическая</w:t>
      </w:r>
      <w:r w:rsidR="00AC172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дисграфия, с элементами дисграфии на почве нарушения языкового анализа и синтеза).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17"/>
        <w:gridCol w:w="3338"/>
        <w:gridCol w:w="1306"/>
        <w:gridCol w:w="4004"/>
      </w:tblGrid>
      <w:tr w:rsidR="0056099B" w:rsidRPr="00547CE0" w:rsidTr="008E1274">
        <w:trPr>
          <w:trHeight w:val="673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часов.</w:t>
            </w:r>
          </w:p>
        </w:tc>
        <w:tc>
          <w:tcPr>
            <w:tcW w:w="4031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работа.</w:t>
            </w: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 ДИАГНОСТИКО-ПОДГОТОВИТЕЛЬНЫЙ (6часов)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диагноза. Исследование неречевых психических функций. Состояние звукопроизношения. Состояние дыхательной и голосовой функции. Воспроизведение звукослоговой структуры слова. Состояние фонематического восприятия, фонематического анализа и синтеза. Исследование лексики и грамматического строя. Исследование процесса письма и процесса чтения. Логопедическое заключение. </w:t>
            </w: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этап КОРРЕКЦИОННЫЙ.(90 часов).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099B" w:rsidRPr="00547CE0" w:rsidTr="008E1274">
        <w:trPr>
          <w:trHeight w:val="449"/>
        </w:trPr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I. Словоизменение имен существительных (22 час).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Именительный падеж единственного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 употребление каждой падежной формы при помощи вопросов;</w:t>
            </w:r>
          </w:p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смешиваемых предлогов (В-НА в винительном и предложном падежах; </w:t>
            </w:r>
            <w:proofErr w:type="gram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С-ИЗ</w:t>
            </w:r>
            <w:proofErr w:type="gram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родительном падеже; НАД-ПОД в творительном падеже);</w:t>
            </w:r>
          </w:p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смешиваемых окончаний (-а</w:t>
            </w:r>
            <w:proofErr w:type="gram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—-</w:t>
            </w:r>
            <w:proofErr w:type="gram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 родительном падеже; -у—-е в предложном падеже; -а,-я,-ы,-и в именительном падеже множественного числа; -ов,--ей, нулевое окончание в родительном падеже множественного числа и другие);</w:t>
            </w:r>
          </w:p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смешиваемых падежей (родительный - винительный падежи единственного числа);</w:t>
            </w:r>
          </w:p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верных и нелепых логико-грамматических конструкций для каждой падежной формы</w:t>
            </w:r>
            <w:r w:rsidR="008E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предложений из слов в начальной форме (для каждого падежа)</w:t>
            </w:r>
            <w:proofErr w:type="gram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;П</w:t>
            </w:r>
            <w:proofErr w:type="gram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оиск конкретных падежных форм в стихотворных текстах и текстах пословиц.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Родительный падеж единственного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Дательный падеж единственного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Винительный падеж единственного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Творительный падеж единственного числа.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Предложный падеж единственного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Именительный падеж множественного числа.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Родительный падеж множественного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Дательный падеж множественного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Винительный падеж множественного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Творительный падеж множественного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Предложный падеж множественного числа.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(тестирование).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«Умники и умницы».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II. Словоизменение имен прилагательных (10 часов).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ошибок в согласовании имен прилагательных с существительными.</w:t>
            </w:r>
          </w:p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Уточнение </w:t>
            </w:r>
            <w:proofErr w:type="spellStart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понятиярод</w:t>
            </w:r>
            <w:proofErr w:type="spellEnd"/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существительного.</w:t>
            </w:r>
          </w:p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Последовательное рассмотрение всех видов согласования</w:t>
            </w:r>
          </w:p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зависимости рода прилагательного от рода существительного.</w:t>
            </w:r>
          </w:p>
          <w:p w:rsidR="008E1274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постановке вопроса от имени существительного к прилагательному.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словарного запаса путем подбора прилагательных по заданным признакам.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имен прилагательных с именами существительными в роде.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имен прилагательных по заданным признакам.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имен прилагательных с именами существительными по падежам.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 Рассказа по опорным словосочетаниям.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 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Слуховой диктант.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III. Согласование глаголов (10 часов).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глаголов настоящего времени с именами существительными в числе.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ошибок в согласовании глаголов с существительными.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глаголов настоящего времени с существительными в числе.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глаголов прошедшего времени с существительными в роде.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постановке вопросов от существительных к глаголамединственного и множественного числа.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 в вопросах и глаголах.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 Рассказ по опорным словам.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глаголов прошедшего времени с именами существительными в роде.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 Рассказ по серии картинок.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Слуховой диктант.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«Умники и умницы».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IV.Словообразование. Однокоренные слова (9 часов).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об однокоренных словах.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проводить дифференциацию родственных и неродственных слов.</w:t>
            </w:r>
          </w:p>
          <w:p w:rsidR="00F50F36" w:rsidRDefault="00590439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6099B"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азвитие умения осуществлять </w:t>
            </w:r>
            <w:r w:rsidR="0056099B"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родственных слов с опорой на сходство значений и общность буквенного состава.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 и слова с омонимичными корнями.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 и омонимы.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 и паронимы.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Происхождение слов.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 Рассказ по опорным словам.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Слуховой диктант.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«умники и умницы».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V.Суффиксальное словообразование (9 часов).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Уменьшительно-ласкательные суффиксы.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аграмматизмов в употреблении суффиксов.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усвоение выбора того или иного суффикса при образовании новых слов с уменьшительным или ласкательным оттенком.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осознанного отношения к выполнению заданий путем поиска ошибок в употреблении суффиксов.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блоками “Суффиксы профессий”, “Уменьшительно-ласкательные суффиксы” и “Суффиксы прилагательных”.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Суффиксы профессий.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 Рассказа по серии картинок.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Суффиксы прилагательных.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«умники и умницы».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VI. Приставочное словообразование (9 часов).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Приставки пространственного значения.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приставок пространственного значения.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приставок пространственного значения</w:t>
            </w: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Многозначность приставок и зависимость значения от каждого конкретного случая употребления.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из отдельных предложений, данных вразбивку. Обогащение словарного запаса.</w:t>
            </w:r>
          </w:p>
          <w:p w:rsidR="00F50F36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Приставки временного значения.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Многозначные приставки.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 Деформированный текст.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Приставки и предлоги.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F50F36">
        <w:trPr>
          <w:trHeight w:val="659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Слуховой диктант.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VII. Состав слова. Закрепление(3часа).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слов по составу.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словаря в процессе подбора родственных слов.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Образование новых слов при помощи приставок и суффиксов.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 из морфем.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VIII.Однозначные и многозначные слова (6 часов).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5017C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языкового чутья, т.е. зрительного и слухового внимания к слову.</w:t>
            </w:r>
          </w:p>
          <w:p w:rsidR="0095017C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чувствовать и понимать лексические оттенки.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умения правильно употребить нужное слово в контексте</w:t>
            </w: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многозначных слов.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 и свободные сочетания.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IX.</w:t>
            </w:r>
            <w:r w:rsidR="009060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Синонимы (6часов).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 и однокоренные слова.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5017C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языкового чутья, т.е. зрительного и слухового внимания к слову.</w:t>
            </w:r>
          </w:p>
          <w:p w:rsidR="0095017C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осуществлять подбор синонимов.</w:t>
            </w:r>
          </w:p>
          <w:p w:rsidR="0095017C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синонимов в речи.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синонимов к заданным слова.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сочетаемость синонимов.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976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XI. Антонимы (6 часов).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антонимов в текстах.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1" w:type="dxa"/>
            <w:vMerge w:val="restart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языкового чутья, т.е. зрительного и слухового внимания к слову.</w:t>
            </w:r>
          </w:p>
          <w:p w:rsidR="0095017C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осуществлять подбор антонимов.</w:t>
            </w:r>
          </w:p>
          <w:p w:rsidR="0095017C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запаса.</w:t>
            </w:r>
          </w:p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</w:t>
            </w: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антонимов к слова различных частей речи.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антонимов к многозначным словам.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Фразеологизмы-антонимы. 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099B" w:rsidRPr="00547CE0" w:rsidTr="008E1274"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(тестирование).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56099B" w:rsidRPr="00547CE0" w:rsidRDefault="0056099B" w:rsidP="0059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099B" w:rsidRPr="00547CE0" w:rsidRDefault="0056099B" w:rsidP="00590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099B" w:rsidRPr="00547CE0" w:rsidRDefault="0056099B" w:rsidP="00560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 этап.</w:t>
      </w:r>
      <w:r w:rsidR="00906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547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ОЦЕНОЧНЫЙ</w:t>
      </w:r>
      <w:proofErr w:type="gramEnd"/>
      <w:r w:rsidRPr="00547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(6 часа)</w:t>
      </w: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65"/>
      </w:tblGrid>
      <w:tr w:rsidR="0056099B" w:rsidRPr="00547CE0" w:rsidTr="0056099B">
        <w:trPr>
          <w:trHeight w:val="1065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99B" w:rsidRPr="00547CE0" w:rsidRDefault="0056099B" w:rsidP="00950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результативности коррекционной работы. Проведение итоговых срезовых работ. Оценка динамики работы с учащимися. Количественный и качественный анализ ошибок. Подведение итогов работы за год.</w:t>
            </w:r>
          </w:p>
        </w:tc>
      </w:tr>
    </w:tbl>
    <w:p w:rsidR="0056099B" w:rsidRPr="00547CE0" w:rsidRDefault="0056099B" w:rsidP="0095017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Итого: 102 часа</w:t>
      </w:r>
    </w:p>
    <w:p w:rsidR="0095017C" w:rsidRDefault="0095017C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B5744B" w:rsidRPr="005224B6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II, III этапы коррекционно-развивающего обучения учащихся, имеющих недостатки чтения и письма,</w:t>
      </w:r>
    </w:p>
    <w:p w:rsidR="00B5744B" w:rsidRPr="005224B6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обусловленные общим недоразвитием речи.</w:t>
      </w:r>
    </w:p>
    <w:p w:rsidR="00B5744B" w:rsidRPr="005224B6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ПОУРОЧНЫЙ ГОДОВОЙ ПЛАН РАБОТЫ С ГРУППОЙ УЧАЩИХСЯ 3 КЛАССА</w:t>
      </w:r>
    </w:p>
    <w:tbl>
      <w:tblPr>
        <w:tblStyle w:val="a3"/>
        <w:tblW w:w="9634" w:type="dxa"/>
        <w:tblLayout w:type="fixed"/>
        <w:tblLook w:val="04A0"/>
      </w:tblPr>
      <w:tblGrid>
        <w:gridCol w:w="562"/>
        <w:gridCol w:w="709"/>
        <w:gridCol w:w="4961"/>
        <w:gridCol w:w="3402"/>
      </w:tblGrid>
      <w:tr w:rsidR="00AF388B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09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</w:tcPr>
          <w:p w:rsidR="0095017C" w:rsidRPr="00527E02" w:rsidRDefault="0095017C" w:rsidP="0095017C">
            <w:pPr>
              <w:shd w:val="clear" w:color="auto" w:fill="FFFFFF"/>
              <w:ind w:firstLine="680"/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b/>
                <w:bCs/>
                <w:color w:val="000000"/>
                <w:sz w:val="24"/>
                <w:szCs w:val="24"/>
              </w:rPr>
              <w:t>Темы фронтальных занятий</w:t>
            </w:r>
          </w:p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017C" w:rsidRPr="00527E02" w:rsidRDefault="0095017C" w:rsidP="0095017C">
            <w:pPr>
              <w:shd w:val="clear" w:color="auto" w:fill="FFFFFF"/>
              <w:ind w:firstLine="680"/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b/>
                <w:bCs/>
                <w:color w:val="000000"/>
                <w:sz w:val="24"/>
                <w:szCs w:val="24"/>
              </w:rPr>
              <w:t>Наглядно-дидактический материал</w:t>
            </w:r>
          </w:p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5017C" w:rsidRPr="00527E02" w:rsidRDefault="0095017C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Состояние фонематического восприятия, фонематического анализа и синтеза. Исследование лексики и грамматического строя. Исследование процесса письма и процесса чтения. Логопедическое заключение.</w:t>
            </w:r>
          </w:p>
        </w:tc>
        <w:tc>
          <w:tcPr>
            <w:tcW w:w="3402" w:type="dxa"/>
          </w:tcPr>
          <w:p w:rsidR="0095017C" w:rsidRPr="00527E02" w:rsidRDefault="0095017C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Предложение и его признаки. Дифференциация понятий «слово», «словосочетание», «предложение». Схема предложения.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Таблица с буквами «Найди слова», схемы предложений</w:t>
            </w:r>
          </w:p>
          <w:p w:rsidR="0095017C" w:rsidRPr="00527E02" w:rsidRDefault="0095017C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Смысловая и интонационная законченность повествовательных, вопросительных, восклицательных, побудительных предложений.</w:t>
            </w:r>
          </w:p>
        </w:tc>
        <w:tc>
          <w:tcPr>
            <w:tcW w:w="3402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Таблицы знаков препинания, названий предложений, схемы предложений</w:t>
            </w: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Деление сплошного текста на предложения. Обозначение границ предложений.</w:t>
            </w:r>
          </w:p>
        </w:tc>
        <w:tc>
          <w:tcPr>
            <w:tcW w:w="3402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Непунктированные тексты</w:t>
            </w: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Слово. Деление слов на слоги. Слогообразующая роль гласных.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Таблица гласных букв,</w:t>
            </w:r>
          </w:p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предметные картинки</w:t>
            </w: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Анализ и синтез слов разного слогового состава.</w:t>
            </w:r>
          </w:p>
          <w:p w:rsidR="0095017C" w:rsidRPr="00527E02" w:rsidRDefault="0095017C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Слоговые схемы, набор картинок, игра «Подбери к схеме слово»</w:t>
            </w: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Деление слов на слоги для переноса.</w:t>
            </w:r>
          </w:p>
          <w:p w:rsidR="0095017C" w:rsidRPr="00527E02" w:rsidRDefault="0095017C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Тренировочные упражнения на карточках памятка «Переноси правильно»</w:t>
            </w: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Проверочная работа по разделу: «Слово. Слоговой анализ слов». Анализ проверочных работ.</w:t>
            </w:r>
          </w:p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3402" w:type="dxa"/>
          </w:tcPr>
          <w:p w:rsidR="0095017C" w:rsidRPr="00527E02" w:rsidRDefault="0095017C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Родственные, однокоренные слова. Корень слова.</w:t>
            </w:r>
          </w:p>
          <w:p w:rsidR="0095017C" w:rsidRPr="00527E02" w:rsidRDefault="0095017C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Плакат с изображением чудо-дерева; карточки-яблоки с однокоренными словами;</w:t>
            </w:r>
          </w:p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карточки-ребусы</w:t>
            </w: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Графическое выделение корня в словах. Родственные слова.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Карточки, лото</w:t>
            </w:r>
          </w:p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«Корень слова»</w:t>
            </w: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Графическое выделение корня в сложных словах. Соединительные гласные </w:t>
            </w:r>
            <w:r w:rsidRPr="00527E02">
              <w:rPr>
                <w:b/>
                <w:bCs/>
                <w:color w:val="000000"/>
                <w:sz w:val="24"/>
                <w:szCs w:val="24"/>
              </w:rPr>
              <w:t>о-е.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Игры «Доскажи слово», лото «Сложные слова»</w:t>
            </w:r>
          </w:p>
          <w:p w:rsidR="0095017C" w:rsidRPr="00527E02" w:rsidRDefault="0095017C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95017C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Приставка. Роль в словообразовании. Графическое выделение.</w:t>
            </w:r>
          </w:p>
        </w:tc>
        <w:tc>
          <w:tcPr>
            <w:tcW w:w="3402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Игра «Ромашка», набор картинок (глаголы несовершенного, совершенного вида)</w:t>
            </w: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 xml:space="preserve">Смысловая нагрузка приставок. Приставка, в </w:t>
            </w:r>
            <w:r w:rsidRPr="00527E02">
              <w:rPr>
                <w:color w:val="000000"/>
                <w:sz w:val="24"/>
                <w:szCs w:val="24"/>
              </w:rPr>
              <w:lastRenderedPageBreak/>
              <w:t>однокоренных гнёздах.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lastRenderedPageBreak/>
              <w:t>Игра «Ромашка», карточки</w:t>
            </w:r>
          </w:p>
          <w:p w:rsidR="0095017C" w:rsidRPr="00527E02" w:rsidRDefault="0095017C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09" w:type="dxa"/>
          </w:tcPr>
          <w:p w:rsidR="0095017C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Смысловая нагрузка приставок. Одна приставка с разными корнями.</w:t>
            </w:r>
          </w:p>
        </w:tc>
        <w:tc>
          <w:tcPr>
            <w:tcW w:w="3402" w:type="dxa"/>
          </w:tcPr>
          <w:p w:rsidR="0095017C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Дидактический материал на доске, раздаточный материал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Приставки с гласной </w:t>
            </w:r>
            <w:r w:rsidRPr="00527E02">
              <w:rPr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Таблица-памятка «Приставки с гласной о»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Приставки с гласной </w:t>
            </w:r>
            <w:r w:rsidRPr="00527E02">
              <w:rPr>
                <w:b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Таблица-памятка «Приставки с гласной а»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Предлоги.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Схемы, блокнот «Предлоги»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Дифференциация предлогов и приставок. Тренировочные упражнения.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Схема-таблица предлогов,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карточки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Разделительный твёрдый знак. Правописание.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Игра «Сложи слово»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Разделительный Ъ и Ь. Правописание.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Игра «Доскажи словечко»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Разделительный Ъ и Ь. Выборочный диктант.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Карточки, таблица-памятка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Суффикс. Роль в словообразовании. Графическое выделение.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Карточки-ребусы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Смысловая нагрузка суффиксов. Суффикс в однокоренных словах.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Схемы слов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AF388B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Уменьшительно-ласкательные суффиксы. Словообразование. Правописание.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Набор картинок, таблица-памятка, схемы слов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Суффиксы, указывающие на профессиональные занятия людей. Словообразование. Правописание.</w:t>
            </w:r>
          </w:p>
        </w:tc>
        <w:tc>
          <w:tcPr>
            <w:tcW w:w="3402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Набор картинок «Профессии людей», загадки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Суффиксы глаголов. Словообразование. Графическое выделение.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Таблица-памятка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Окончание. Грамматическая форма имён существительных единственного,</w:t>
            </w:r>
          </w:p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множественного числа. Графическое выделение.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Набор картинок, схемы слов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Окончание. Грамматическая форма имён существительных множественного числа Р.п. Графическое выделение.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Игра «Скажи правильно»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Окончание. Роль в предложении при согласовании слов.</w:t>
            </w:r>
          </w:p>
        </w:tc>
        <w:tc>
          <w:tcPr>
            <w:tcW w:w="3402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Деформированные предложения. Игра «Исправь ошибки»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Тренировочные упражнения на разбор слов по составу.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Система упражнений на</w:t>
            </w:r>
          </w:p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индивидуальных карточках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Проверочная работа по разделу: «Морфемный анализ и синтез слов». Анализ проверочных работ. Работа над ошибками.</w:t>
            </w:r>
          </w:p>
          <w:p w:rsidR="00AF388B" w:rsidRPr="00527E02" w:rsidRDefault="00F00188" w:rsidP="00527E02">
            <w:pPr>
              <w:shd w:val="clear" w:color="auto" w:fill="FFFFFF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7E02"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3402" w:type="dxa"/>
          </w:tcPr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Ударение. Ударные и безударные гласные.</w:t>
            </w:r>
          </w:p>
        </w:tc>
        <w:tc>
          <w:tcPr>
            <w:tcW w:w="3402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Ритмизированные задания. Игра «Послушай и повтори»</w:t>
            </w:r>
          </w:p>
        </w:tc>
      </w:tr>
      <w:tr w:rsidR="00AF388B" w:rsidRPr="00527E02" w:rsidTr="00527E02">
        <w:tc>
          <w:tcPr>
            <w:tcW w:w="562" w:type="dxa"/>
          </w:tcPr>
          <w:p w:rsidR="00AF388B" w:rsidRPr="00527E02" w:rsidRDefault="00AF388B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AF388B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F388B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Безударные гласные в корне слова, проверяемые ударением. Подбор проверочных слов. Тренировочные упражнения.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Слоговые, звукобуквенные схемы. Картинный материал</w:t>
            </w:r>
          </w:p>
          <w:p w:rsidR="00AF388B" w:rsidRPr="00527E02" w:rsidRDefault="00AF388B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Проверяемые безударные гласные. Предупредительный диктант.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Кроссворды. Раздаточный материал</w:t>
            </w: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Непроверяемые безударные гласные. Работа со словарными словами.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Зрительные опорные схемы для запоминания правописания словарных слов. Загадки</w:t>
            </w: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Словарные слова.</w:t>
            </w:r>
          </w:p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Кроссворды. Ребусы. Изографы. Игра «Доскажи словечко»</w:t>
            </w: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Проверочная работа по разделу: «Безударные гласные». Работа над ошибками.</w:t>
            </w:r>
          </w:p>
          <w:p w:rsidR="00F00188" w:rsidRPr="00527E02" w:rsidRDefault="00F00188" w:rsidP="00527E02">
            <w:pPr>
              <w:shd w:val="clear" w:color="auto" w:fill="FFFFFF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7E02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Слуховой диктант. Тест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Средства связи. Семантический анализ предложения.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Согласование. Связь подлежащего и сказуемого.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Согласование существительного с прилагательным в роде, числе, падеже.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Изменение существительного по падежам (склонение).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Составление предложений из слов. Грамматическое оформление. Объединение их в связный текст. Выделение признаков связного текста.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Текст. Существенные признаки текста.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Сравнение текста и его искаженных вариантов:</w:t>
            </w:r>
          </w:p>
          <w:p w:rsidR="00F00188" w:rsidRPr="00527E02" w:rsidRDefault="00F00188" w:rsidP="00527E02">
            <w:pPr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работа над рассказом с пропущенным началом,</w:t>
            </w:r>
          </w:p>
          <w:p w:rsidR="00F00188" w:rsidRPr="00527E02" w:rsidRDefault="00F00188" w:rsidP="00527E02">
            <w:pPr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работа над рассказом с пропущенной серединой,</w:t>
            </w:r>
          </w:p>
          <w:p w:rsidR="00F00188" w:rsidRPr="00527E02" w:rsidRDefault="00F00188" w:rsidP="00527E02">
            <w:pPr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работа над рассказом, не имеющим окончания.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Практические упражнения в распространении текста.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Развитие умений и навыков анализировать текст.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Развитие умений и навыков построения самостоятельного связного высказывания.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0188" w:rsidRPr="00527E02" w:rsidTr="00527E02">
        <w:tc>
          <w:tcPr>
            <w:tcW w:w="562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</w:tcPr>
          <w:p w:rsidR="00F00188" w:rsidRPr="00527E02" w:rsidRDefault="00F00188" w:rsidP="00094181">
            <w:pPr>
              <w:jc w:val="center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00188" w:rsidRPr="00527E02" w:rsidRDefault="00F00188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7E02">
              <w:rPr>
                <w:color w:val="000000"/>
                <w:sz w:val="24"/>
                <w:szCs w:val="24"/>
              </w:rPr>
              <w:t xml:space="preserve">Оценка результативности коррекционной работы. Проведение </w:t>
            </w:r>
            <w:r w:rsidRPr="00527E02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итоговых срезовых работ</w:t>
            </w:r>
            <w:r w:rsidRPr="00527E02">
              <w:rPr>
                <w:color w:val="000000"/>
                <w:sz w:val="24"/>
                <w:szCs w:val="24"/>
              </w:rPr>
              <w:t>. Оценка динамики работы с учащимися. Количественный и качественный анализ ошибок. Подведение итогов работы за год.</w:t>
            </w:r>
          </w:p>
        </w:tc>
        <w:tc>
          <w:tcPr>
            <w:tcW w:w="3402" w:type="dxa"/>
          </w:tcPr>
          <w:p w:rsidR="00F00188" w:rsidRPr="00527E02" w:rsidRDefault="00F00188" w:rsidP="00527E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5744B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E02" w:rsidRDefault="00527E02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КОРРЕКЦИЯ ДИЗОРФОГРАФИИ (4 класс)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Дизорфография —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 специфическое нарушение орфографического навыка письма на фоне сохранного интеллекта и устной речи.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Отсутствие специально организованной коррекционной работы вызывает закрепление и усложнение симптоматики дизорфографии. Стойкие и специфические нарушения в овладении орфографическими знаниями, умениями и навыками отмечаются не только в начальный период обучения детей с различными нарушениями речи, но и в средних, и в старших классах.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Наиболее частые дизорфографические проявления — ошибки на правила начальной школы. При этом данные орфограммы не усваиваются именно в тот временной период, который положен по программе.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Нарушение усвоения правописания у школьников часто сочетается с </w:t>
      </w:r>
      <w:proofErr w:type="spellStart"/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дислексией</w:t>
      </w:r>
      <w:proofErr w:type="spellEnd"/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, дисграфией, фонетико-фонематическим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недоразвитием речи.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В средних и старших классах общеобразовательной школы дизорфография возникает у детей, имеющих в анамнезе:</w:t>
      </w:r>
    </w:p>
    <w:p w:rsidR="00B5744B" w:rsidRPr="005224B6" w:rsidRDefault="00B5744B" w:rsidP="005224B6">
      <w:pPr>
        <w:numPr>
          <w:ilvl w:val="0"/>
          <w:numId w:val="15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общее недоразвитие речи (ОНР);</w:t>
      </w:r>
    </w:p>
    <w:p w:rsidR="00B5744B" w:rsidRPr="005224B6" w:rsidRDefault="00B5744B" w:rsidP="005224B6">
      <w:pPr>
        <w:numPr>
          <w:ilvl w:val="0"/>
          <w:numId w:val="15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фонетическое недоразвитие речи (ФНР) и фонетико-фонематическое недоразвитие речи (ФФНР);</w:t>
      </w:r>
    </w:p>
    <w:p w:rsidR="00B5744B" w:rsidRPr="005224B6" w:rsidRDefault="00B5744B" w:rsidP="005224B6">
      <w:pPr>
        <w:numPr>
          <w:ilvl w:val="0"/>
          <w:numId w:val="15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дисграфию и дислексию (в период обучения в начальной школе);</w:t>
      </w:r>
    </w:p>
    <w:p w:rsidR="00B5744B" w:rsidRPr="005224B6" w:rsidRDefault="00B5744B" w:rsidP="005224B6">
      <w:pPr>
        <w:numPr>
          <w:ilvl w:val="0"/>
          <w:numId w:val="15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различную неврологическую симптоматику (минимальную мозговую дисфункцию — (ММД), энцефалопатию;</w:t>
      </w:r>
    </w:p>
    <w:p w:rsidR="00B5744B" w:rsidRPr="005224B6" w:rsidRDefault="00B5744B" w:rsidP="005224B6">
      <w:pPr>
        <w:numPr>
          <w:ilvl w:val="0"/>
          <w:numId w:val="15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пренатальную и постнатальную патологию.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Цель программы: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 научить детей слуховой зоркости — слуховому восприятию, а затем зрительной зоркости — зрительному вниманию, которые сливается в одну орфографическую задачу.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Автоматизация орфографических умений и навыков реализовывалась в трех направлениях: прогнозирование орфограммы, программирование последовательности умственных действий (алгоритм орфографической деятельности), формирование контроля. На основе принципов, задач и направлений логопедического воздействия с учетом школьной программы было разработано тематическое планирование по коррекции дизорфографии.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Задачи программы:</w:t>
      </w:r>
    </w:p>
    <w:p w:rsidR="00B5744B" w:rsidRPr="005224B6" w:rsidRDefault="00B5744B" w:rsidP="005224B6">
      <w:pPr>
        <w:numPr>
          <w:ilvl w:val="0"/>
          <w:numId w:val="16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выработать достаточно прочные навыки грамотного письма;</w:t>
      </w:r>
    </w:p>
    <w:p w:rsidR="00B5744B" w:rsidRPr="005224B6" w:rsidRDefault="00B5744B" w:rsidP="005224B6">
      <w:pPr>
        <w:numPr>
          <w:ilvl w:val="0"/>
          <w:numId w:val="16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повысить уровень общего речевого развития путем уточнения, расширения и активизации словаря учащихся;</w:t>
      </w:r>
    </w:p>
    <w:p w:rsidR="00B5744B" w:rsidRPr="005224B6" w:rsidRDefault="00B5744B" w:rsidP="005224B6">
      <w:pPr>
        <w:numPr>
          <w:ilvl w:val="0"/>
          <w:numId w:val="16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развить логическое и образное мышление;</w:t>
      </w:r>
    </w:p>
    <w:p w:rsidR="00B5744B" w:rsidRPr="005224B6" w:rsidRDefault="00B5744B" w:rsidP="005224B6">
      <w:pPr>
        <w:numPr>
          <w:ilvl w:val="0"/>
          <w:numId w:val="16"/>
        </w:numPr>
        <w:shd w:val="clear" w:color="auto" w:fill="FFFFFF"/>
        <w:spacing w:after="0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развить устойчивый интерес к урокам русского языка.</w:t>
      </w:r>
    </w:p>
    <w:p w:rsidR="00B5744B" w:rsidRPr="005224B6" w:rsidRDefault="00B5744B" w:rsidP="005224B6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Методы и приемы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 коррекционной работы направлены на совершенствование устной речи, коррекцию и предупреждение письменной речи, развитие психических процессов, тесно связанных с формированием полноценной речи. Это различные упражнения по развитию мышления и воображения; игры, направленные на коррекцию внимания, памяти, фонематического слуха; упражнения, способствующие формированию полноценных речевых навыков: объяснение правильно написанных слов, их запись; 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восстановление пропущенных букв; поиск слов на изучаемое правило; самостоятельный поиск орфографических ошибок; запись под диктовку.</w:t>
      </w:r>
    </w:p>
    <w:p w:rsidR="0023548D" w:rsidRPr="00094181" w:rsidRDefault="0023548D" w:rsidP="00094181">
      <w:pPr>
        <w:shd w:val="clear" w:color="auto" w:fill="FFFFFF"/>
        <w:spacing w:after="0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44B" w:rsidRDefault="00B5744B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ПОУРОЧНЫЙ ГОДОВОЙ ПЛАН РАБОТЫ</w:t>
      </w: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 ГРУППОЙ УЧАЩИХСЯ 4 КЛАССА</w:t>
      </w:r>
    </w:p>
    <w:p w:rsidR="005224B6" w:rsidRPr="005224B6" w:rsidRDefault="005224B6" w:rsidP="00094181">
      <w:pPr>
        <w:shd w:val="clear" w:color="auto" w:fill="FFFFFF"/>
        <w:spacing w:after="0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87213" w:rsidRPr="005224B6" w:rsidRDefault="00302E91" w:rsidP="00787213">
      <w:pPr>
        <w:shd w:val="clear" w:color="auto" w:fill="FFFFFF"/>
        <w:spacing w:after="0"/>
        <w:ind w:firstLine="68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Коррекция дизорфографии</w:t>
      </w:r>
      <w:r w:rsidR="0034083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787213"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2 раза в неделю(68 часов)</w:t>
      </w:r>
    </w:p>
    <w:tbl>
      <w:tblPr>
        <w:tblStyle w:val="a3"/>
        <w:tblW w:w="0" w:type="auto"/>
        <w:tblLook w:val="04A0"/>
      </w:tblPr>
      <w:tblGrid>
        <w:gridCol w:w="861"/>
        <w:gridCol w:w="7877"/>
        <w:gridCol w:w="833"/>
      </w:tblGrid>
      <w:tr w:rsidR="0023548D" w:rsidRPr="00302E91" w:rsidTr="00302E91">
        <w:tc>
          <w:tcPr>
            <w:tcW w:w="861" w:type="dxa"/>
          </w:tcPr>
          <w:p w:rsidR="0023548D" w:rsidRPr="005224B6" w:rsidRDefault="0023548D" w:rsidP="005224B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891" w:type="dxa"/>
          </w:tcPr>
          <w:p w:rsidR="0023548D" w:rsidRPr="005224B6" w:rsidRDefault="0023548D" w:rsidP="005224B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819" w:type="dxa"/>
          </w:tcPr>
          <w:p w:rsidR="0023548D" w:rsidRPr="005224B6" w:rsidRDefault="0023548D" w:rsidP="005224B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Часов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Исследование лексики и грамматического строя. Исследование процесса письма и процесса чтения. Логопедическое заключение.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4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Однокоренные слова.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Правописание гласных в корне слова.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Однокоренные слова. Части слова. Суффикс.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91" w:type="dxa"/>
          </w:tcPr>
          <w:p w:rsidR="0023548D" w:rsidRPr="00302E91" w:rsidRDefault="0023548D" w:rsidP="0023548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Однокоренные слова. Части слова. Приставка. Образование слов при помощи суффиксов. Правописание приставок.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Однокоренные слова. Части слова. Окончание.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Диктант. Работа над ошибками.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Парные звонкие-глухие согласные в корне слове.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Удвоенные согласные.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Непроизносимые согласные в корне слова.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Контрольное списывание «Любовь к маме»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Обучающее изложение «моя поляна». Работа над ошибками.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Имя существительное.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Правописание имен существительных 3-го склонения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 Выделение в тексте смысловых частей.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 xml:space="preserve">Правописание безударных падежных окончаний имен </w:t>
            </w:r>
            <w:proofErr w:type="spellStart"/>
            <w:r w:rsidRPr="00302E91">
              <w:rPr>
                <w:color w:val="000000"/>
                <w:sz w:val="24"/>
                <w:szCs w:val="24"/>
              </w:rPr>
              <w:t>сущ-х</w:t>
            </w:r>
            <w:proofErr w:type="spellEnd"/>
            <w:r w:rsidRPr="00302E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4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Диктант. Работа над ошибками.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Обучающее изложение «Орел»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Имя прилагательное.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Правописание безударных падежных окончаний имен прилагательных.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Глагол.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Правописание глаголов разных времен.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789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7891" w:type="dxa"/>
          </w:tcPr>
          <w:p w:rsidR="0023548D" w:rsidRPr="00302E91" w:rsidRDefault="00302E91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Местоимение.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7891" w:type="dxa"/>
          </w:tcPr>
          <w:p w:rsidR="0023548D" w:rsidRPr="00302E91" w:rsidRDefault="00302E91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7891" w:type="dxa"/>
          </w:tcPr>
          <w:p w:rsidR="0023548D" w:rsidRPr="00302E91" w:rsidRDefault="00302E91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Диктант. Работа над ошибками.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7891" w:type="dxa"/>
          </w:tcPr>
          <w:p w:rsidR="0023548D" w:rsidRPr="00302E91" w:rsidRDefault="00302E91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19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1</w:t>
            </w:r>
          </w:p>
        </w:tc>
      </w:tr>
      <w:tr w:rsidR="0023548D" w:rsidRPr="00302E91" w:rsidTr="00302E91">
        <w:tc>
          <w:tcPr>
            <w:tcW w:w="861" w:type="dxa"/>
          </w:tcPr>
          <w:p w:rsidR="0023548D" w:rsidRPr="00302E91" w:rsidRDefault="0023548D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7891" w:type="dxa"/>
          </w:tcPr>
          <w:p w:rsidR="0023548D" w:rsidRPr="00302E91" w:rsidRDefault="00302E91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Диагностика результатов обучения</w:t>
            </w:r>
          </w:p>
        </w:tc>
        <w:tc>
          <w:tcPr>
            <w:tcW w:w="819" w:type="dxa"/>
          </w:tcPr>
          <w:p w:rsidR="0023548D" w:rsidRPr="00302E91" w:rsidRDefault="00302E91" w:rsidP="00787213">
            <w:pPr>
              <w:rPr>
                <w:color w:val="000000"/>
                <w:sz w:val="24"/>
                <w:szCs w:val="24"/>
              </w:rPr>
            </w:pPr>
            <w:r w:rsidRPr="00302E91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302E91" w:rsidRDefault="00302E91" w:rsidP="0078721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4B6" w:rsidRDefault="005224B6" w:rsidP="0078721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24B6" w:rsidRDefault="005224B6" w:rsidP="0078721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7213" w:rsidRPr="005224B6" w:rsidRDefault="00B5744B" w:rsidP="0078721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Коррекция дизорфографии</w:t>
      </w:r>
      <w:proofErr w:type="gramStart"/>
      <w:r w:rsidR="00787213"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1</w:t>
      </w:r>
      <w:proofErr w:type="gramEnd"/>
      <w:r w:rsidR="00787213"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раз в неделю(34 часа)</w:t>
      </w:r>
    </w:p>
    <w:tbl>
      <w:tblPr>
        <w:tblStyle w:val="a3"/>
        <w:tblW w:w="0" w:type="auto"/>
        <w:tblLayout w:type="fixed"/>
        <w:tblLook w:val="04A0"/>
      </w:tblPr>
      <w:tblGrid>
        <w:gridCol w:w="861"/>
        <w:gridCol w:w="7894"/>
        <w:gridCol w:w="816"/>
      </w:tblGrid>
      <w:tr w:rsidR="00302E91" w:rsidRPr="00302E91" w:rsidTr="00302E91">
        <w:tc>
          <w:tcPr>
            <w:tcW w:w="861" w:type="dxa"/>
          </w:tcPr>
          <w:p w:rsidR="00302E91" w:rsidRPr="005224B6" w:rsidRDefault="00302E91" w:rsidP="005224B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894" w:type="dxa"/>
          </w:tcPr>
          <w:p w:rsidR="00302E91" w:rsidRPr="005224B6" w:rsidRDefault="00302E91" w:rsidP="005224B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816" w:type="dxa"/>
          </w:tcPr>
          <w:p w:rsidR="00302E91" w:rsidRPr="005224B6" w:rsidRDefault="00302E91" w:rsidP="005224B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224B6">
              <w:rPr>
                <w:i/>
                <w:color w:val="000000"/>
                <w:sz w:val="24"/>
                <w:szCs w:val="24"/>
              </w:rPr>
              <w:t>часов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Исследование лексики и грамматического строя. Исследование процесса письма и процесса чтения.</w:t>
            </w:r>
            <w:r w:rsidR="00324B5C">
              <w:rPr>
                <w:color w:val="000000"/>
                <w:sz w:val="24"/>
                <w:szCs w:val="24"/>
              </w:rPr>
              <w:t xml:space="preserve"> </w:t>
            </w:r>
            <w:r w:rsidRPr="005224B6">
              <w:rPr>
                <w:color w:val="000000"/>
                <w:sz w:val="24"/>
                <w:szCs w:val="24"/>
              </w:rPr>
              <w:t>Логопедическое заключение.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4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Однокоренные слова.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Правописание гласных в корне слова.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5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Однокоренные слова. Части слова. Суффикс.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Однокоренные слова. Части слова. Приставка. Образование слов при помощи суффиксов. Правописание приставок.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Однокоренные слова. Части слова. Окончание.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Диктант. Работа над ошибками.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Парные звонкие-глухие согласные в корне слове.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Удвоенные согласные.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Непроизносимые согласные в корне слова.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Контрольное списывание «Любовь к маме».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Обучающее изложение «моя поляна». Работа над ошибками.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Имя существительное.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Правописание имен существительных 3-го склонения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 Выделение в тексте смысловых частей.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7894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Правописание безударных падежных окончаний имен существительных.</w:t>
            </w:r>
          </w:p>
        </w:tc>
        <w:tc>
          <w:tcPr>
            <w:tcW w:w="816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4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Диктант. Работа над ошибками.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Обучающее изложение «Орел».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Имя прилагательное.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Правописание безударных падежных окончаний имен прилагательных.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Глагол.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Правописание глаголов разных времен.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Местоимение.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Работа с текстом.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Диктант. Работа над ошибками.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02E91" w:rsidRPr="00302E91" w:rsidTr="00302E91">
        <w:tc>
          <w:tcPr>
            <w:tcW w:w="861" w:type="dxa"/>
          </w:tcPr>
          <w:p w:rsidR="00302E91" w:rsidRPr="005224B6" w:rsidRDefault="00302E91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7894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Диагностика результатов обучения.</w:t>
            </w:r>
          </w:p>
        </w:tc>
        <w:tc>
          <w:tcPr>
            <w:tcW w:w="816" w:type="dxa"/>
          </w:tcPr>
          <w:p w:rsidR="00302E91" w:rsidRPr="005224B6" w:rsidRDefault="009E538F" w:rsidP="00094181">
            <w:pPr>
              <w:rPr>
                <w:color w:val="000000"/>
                <w:sz w:val="24"/>
                <w:szCs w:val="24"/>
              </w:rPr>
            </w:pPr>
            <w:r w:rsidRPr="005224B6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B5744B" w:rsidRPr="00B5744B" w:rsidRDefault="00B5744B" w:rsidP="002A7941">
      <w:pPr>
        <w:shd w:val="clear" w:color="auto" w:fill="FFFFFF"/>
        <w:spacing w:after="0"/>
        <w:ind w:firstLine="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30C1" w:rsidRDefault="005930C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09735E" w:rsidRPr="005224B6" w:rsidRDefault="0009735E" w:rsidP="002A7941">
      <w:pPr>
        <w:shd w:val="clear" w:color="auto" w:fill="FFFFFF"/>
        <w:spacing w:after="0"/>
        <w:ind w:firstLine="68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224B6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lastRenderedPageBreak/>
        <w:t>III</w:t>
      </w:r>
      <w:r w:rsidRPr="005224B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ОРГАНИЗАЦИОННЫЙ РАЗДЕЛ</w:t>
      </w:r>
    </w:p>
    <w:p w:rsidR="00B5744B" w:rsidRPr="005224B6" w:rsidRDefault="00B5744B" w:rsidP="002A794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Основные методы работы на занятии - методы обучения в группе:</w:t>
      </w:r>
    </w:p>
    <w:p w:rsidR="00B5744B" w:rsidRPr="005224B6" w:rsidRDefault="00B5744B" w:rsidP="002A7941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/>
        <w:ind w:left="708"/>
        <w:rPr>
          <w:rFonts w:ascii="Arial" w:eastAsia="Times New Roman" w:hAnsi="Arial" w:cs="Arial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игровые,</w:t>
      </w:r>
    </w:p>
    <w:p w:rsidR="00B5744B" w:rsidRPr="005224B6" w:rsidRDefault="00B5744B" w:rsidP="002A7941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/>
        <w:ind w:left="708"/>
        <w:rPr>
          <w:rFonts w:ascii="Arial" w:eastAsia="Times New Roman" w:hAnsi="Arial" w:cs="Arial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наглядно - демонстрационные,</w:t>
      </w:r>
    </w:p>
    <w:p w:rsidR="00B5744B" w:rsidRPr="005224B6" w:rsidRDefault="00B5744B" w:rsidP="002A7941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/>
        <w:ind w:left="708"/>
        <w:rPr>
          <w:rFonts w:ascii="Arial" w:eastAsia="Times New Roman" w:hAnsi="Arial" w:cs="Arial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словесные.</w:t>
      </w:r>
    </w:p>
    <w:p w:rsidR="009E538F" w:rsidRPr="005224B6" w:rsidRDefault="009E538F" w:rsidP="002A79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Формы организации деятельности учащихся:</w:t>
      </w:r>
    </w:p>
    <w:p w:rsidR="009E538F" w:rsidRPr="005224B6" w:rsidRDefault="009E538F" w:rsidP="002A7941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- подгрупповая</w:t>
      </w:r>
    </w:p>
    <w:p w:rsidR="009E538F" w:rsidRPr="005224B6" w:rsidRDefault="009E538F" w:rsidP="002A7941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- работа в парах</w:t>
      </w:r>
    </w:p>
    <w:p w:rsidR="009E538F" w:rsidRPr="005224B6" w:rsidRDefault="009E538F" w:rsidP="002A7941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224B6">
        <w:rPr>
          <w:rFonts w:ascii="Times New Roman" w:eastAsia="Times New Roman" w:hAnsi="Times New Roman" w:cs="Times New Roman"/>
          <w:color w:val="000000"/>
          <w:sz w:val="24"/>
          <w:szCs w:val="28"/>
        </w:rPr>
        <w:t>- индивидуальная</w:t>
      </w:r>
    </w:p>
    <w:p w:rsidR="009E538F" w:rsidRPr="005224B6" w:rsidRDefault="009E538F" w:rsidP="002A794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1"/>
        </w:rPr>
      </w:pPr>
    </w:p>
    <w:p w:rsidR="00B5744B" w:rsidRPr="005224B6" w:rsidRDefault="00B5744B" w:rsidP="00B57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2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Сводная таблица по видам контроля во 2, 3 ,4 классах</w:t>
      </w:r>
    </w:p>
    <w:p w:rsidR="00527E02" w:rsidRPr="009E538F" w:rsidRDefault="00527E02" w:rsidP="00B57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3256"/>
        <w:gridCol w:w="1111"/>
        <w:gridCol w:w="1103"/>
        <w:gridCol w:w="1289"/>
        <w:gridCol w:w="1131"/>
        <w:gridCol w:w="701"/>
        <w:gridCol w:w="846"/>
      </w:tblGrid>
      <w:tr w:rsidR="00527E02" w:rsidTr="008E1EF4">
        <w:tc>
          <w:tcPr>
            <w:tcW w:w="3256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111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090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210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13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70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6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527E02" w:rsidTr="008E1EF4">
        <w:tc>
          <w:tcPr>
            <w:tcW w:w="3256" w:type="dxa"/>
          </w:tcPr>
          <w:p w:rsidR="00527E02" w:rsidRPr="008E1EF4" w:rsidRDefault="00527E02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Проведение диагностик речи и письма</w:t>
            </w:r>
          </w:p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90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1 (промежу-точная</w:t>
            </w:r>
            <w:r w:rsidR="008E1EF4" w:rsidRPr="008E1EF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3</w:t>
            </w:r>
          </w:p>
        </w:tc>
      </w:tr>
      <w:tr w:rsidR="00527E02" w:rsidTr="008E1EF4">
        <w:tc>
          <w:tcPr>
            <w:tcW w:w="3256" w:type="dxa"/>
          </w:tcPr>
          <w:p w:rsidR="00527E02" w:rsidRPr="008E1EF4" w:rsidRDefault="00527E02" w:rsidP="00527E0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Количество плановых проверочных работ</w:t>
            </w:r>
          </w:p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527E02" w:rsidRPr="008E1EF4" w:rsidRDefault="00527E02" w:rsidP="00B5744B">
            <w:pPr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 w:rsidRPr="008E1EF4"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527E02" w:rsidRPr="008518E7" w:rsidRDefault="00527E02" w:rsidP="00B5744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5744B" w:rsidRPr="005930C1" w:rsidRDefault="00B5744B" w:rsidP="000215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Характеристика содержания</w:t>
      </w:r>
    </w:p>
    <w:p w:rsidR="005930C1" w:rsidRDefault="005930C1" w:rsidP="0002151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B5744B" w:rsidRPr="005930C1" w:rsidRDefault="00B5744B" w:rsidP="005930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Диагностическая работа включает:</w:t>
      </w:r>
    </w:p>
    <w:p w:rsidR="00B5744B" w:rsidRPr="005930C1" w:rsidRDefault="00B5744B" w:rsidP="005930C1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Своевременное выявление детей, нуждающихся в логопедической помощи (с 1 – 15 сентября и с 15 – 30 мая).</w:t>
      </w:r>
    </w:p>
    <w:p w:rsidR="00B5744B" w:rsidRPr="005930C1" w:rsidRDefault="00B5744B" w:rsidP="005930C1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Системный контроль за уровнем и динамикой развития речи детей.</w:t>
      </w:r>
    </w:p>
    <w:p w:rsidR="005930C1" w:rsidRDefault="005930C1" w:rsidP="005930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B5744B" w:rsidRPr="005930C1" w:rsidRDefault="00B5744B" w:rsidP="005930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Коррекционно – развивающая работа включает:</w:t>
      </w:r>
    </w:p>
    <w:p w:rsidR="00B5744B" w:rsidRPr="005930C1" w:rsidRDefault="00B5744B" w:rsidP="005930C1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Выбор оптимальных методов и приемов обучения.</w:t>
      </w:r>
    </w:p>
    <w:p w:rsidR="00B5744B" w:rsidRPr="005930C1" w:rsidRDefault="00B5744B" w:rsidP="005930C1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Организацию проведения индивидуальных и групповых </w:t>
      </w:r>
      <w:r w:rsidR="00324B5C"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Коррекционно</w:t>
      </w: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развивающих занятий, необходимых для преодоления недостатков устной и письменной речи.</w:t>
      </w:r>
    </w:p>
    <w:p w:rsidR="00B5744B" w:rsidRPr="005930C1" w:rsidRDefault="00B5744B" w:rsidP="005930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Консультативная работа включает:</w:t>
      </w:r>
    </w:p>
    <w:p w:rsidR="00B5744B" w:rsidRPr="005930C1" w:rsidRDefault="00B5744B" w:rsidP="005930C1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Выработку рекомендаций по основным направлениям работы.</w:t>
      </w:r>
    </w:p>
    <w:p w:rsidR="00B5744B" w:rsidRPr="005930C1" w:rsidRDefault="00B5744B" w:rsidP="005930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5744B" w:rsidRPr="005930C1" w:rsidRDefault="00B5744B" w:rsidP="005930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Информационно – просветительская работа предусматривает:</w:t>
      </w:r>
    </w:p>
    <w:p w:rsidR="00B5744B" w:rsidRPr="005930C1" w:rsidRDefault="00B5744B" w:rsidP="005930C1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Различные формы просветительской деятельности (лекции, беседы, информационные стенды, печатные материалы),</w:t>
      </w:r>
    </w:p>
    <w:p w:rsidR="00B5744B" w:rsidRPr="005930C1" w:rsidRDefault="00B5744B" w:rsidP="005930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направленные на разъяснение участникам образовательного процесса – обучающимся, их родителям (законным представителям), педагогическим работникам, по вопросам связанных с особенностью логопедической работы.</w:t>
      </w:r>
    </w:p>
    <w:p w:rsidR="00B5744B" w:rsidRPr="005930C1" w:rsidRDefault="00B5744B" w:rsidP="005930C1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Проведение тематических выступлений для педагогов, логопедов и родителей по разъяснению причин, методов и особенностей логопедической работы.</w:t>
      </w:r>
    </w:p>
    <w:p w:rsidR="00B5744B" w:rsidRDefault="00B5744B" w:rsidP="005A5F9C">
      <w:pPr>
        <w:shd w:val="clear" w:color="auto" w:fill="FFFFFF"/>
        <w:spacing w:after="150"/>
        <w:rPr>
          <w:rFonts w:ascii="Arial" w:hAnsi="Arial" w:cs="Arial"/>
          <w:color w:val="000000"/>
          <w:sz w:val="20"/>
        </w:rPr>
      </w:pPr>
    </w:p>
    <w:p w:rsidR="005930C1" w:rsidRDefault="005930C1" w:rsidP="005A5F9C">
      <w:pPr>
        <w:shd w:val="clear" w:color="auto" w:fill="FFFFFF"/>
        <w:spacing w:after="150"/>
        <w:rPr>
          <w:rFonts w:ascii="Arial" w:hAnsi="Arial" w:cs="Arial"/>
          <w:color w:val="000000"/>
          <w:sz w:val="20"/>
        </w:rPr>
      </w:pPr>
    </w:p>
    <w:p w:rsidR="005930C1" w:rsidRPr="005930C1" w:rsidRDefault="005930C1" w:rsidP="005A5F9C">
      <w:pPr>
        <w:shd w:val="clear" w:color="auto" w:fill="FFFFFF"/>
        <w:spacing w:after="150"/>
        <w:rPr>
          <w:rFonts w:ascii="Arial" w:hAnsi="Arial" w:cs="Arial"/>
          <w:color w:val="000000"/>
          <w:sz w:val="20"/>
        </w:rPr>
      </w:pPr>
    </w:p>
    <w:p w:rsidR="005A5F9C" w:rsidRPr="005930C1" w:rsidRDefault="005A5F9C" w:rsidP="002D24F0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</w:rPr>
      </w:pPr>
      <w:r w:rsidRPr="005930C1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lastRenderedPageBreak/>
        <w:t xml:space="preserve">Условия реализации </w:t>
      </w:r>
      <w:r w:rsidR="00324B5C" w:rsidRPr="005930C1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Коррекционно</w:t>
      </w:r>
      <w:r w:rsidRPr="005930C1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–педагогической работы</w:t>
      </w:r>
    </w:p>
    <w:p w:rsidR="005A5F9C" w:rsidRPr="005930C1" w:rsidRDefault="005A5F9C" w:rsidP="005930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</w:rPr>
      </w:pPr>
      <w:r w:rsidRPr="005930C1">
        <w:rPr>
          <w:rFonts w:ascii="Times New Roman" w:hAnsi="Times New Roman" w:cs="Times New Roman"/>
          <w:b/>
          <w:bCs/>
          <w:color w:val="000000"/>
          <w:sz w:val="24"/>
        </w:rPr>
        <w:t>Материально - техническое обеспечение.</w:t>
      </w:r>
      <w:r w:rsidR="005930C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5930C1">
        <w:rPr>
          <w:rFonts w:ascii="Times New Roman" w:hAnsi="Times New Roman" w:cs="Times New Roman"/>
          <w:color w:val="000000"/>
          <w:sz w:val="24"/>
        </w:rPr>
        <w:t>Занятия проводятся в специально оборудованном помещении, позволяющем организовать деятельность, коммуникацию детей в группах, двигательную активность.</w:t>
      </w:r>
    </w:p>
    <w:p w:rsidR="005A5F9C" w:rsidRPr="005930C1" w:rsidRDefault="005A5F9C" w:rsidP="005930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</w:rPr>
      </w:pPr>
      <w:r w:rsidRPr="005930C1">
        <w:rPr>
          <w:rFonts w:ascii="Times New Roman" w:hAnsi="Times New Roman" w:cs="Times New Roman"/>
          <w:b/>
          <w:bCs/>
          <w:color w:val="000000"/>
          <w:sz w:val="24"/>
        </w:rPr>
        <w:t>Обеспечение здоровьесберегающих условий. </w:t>
      </w:r>
      <w:r w:rsidRPr="005930C1">
        <w:rPr>
          <w:rFonts w:ascii="Times New Roman" w:hAnsi="Times New Roman" w:cs="Times New Roman"/>
          <w:color w:val="000000"/>
          <w:sz w:val="24"/>
        </w:rPr>
        <w:t>Во время занятия чередуются различные виды деятельности (слушание, говорение, письмо, чтение). Средняя непрерывная продолжительность различных видов учебной деятельности не превышает 7-10 минут. Занятия проводятся с детьми во второй половине дня не чаще, чем 3 раза в неделю. Продолжительность одного занятия не превышает 40 минут. Занятия проводятся с соблюдением санитарно – гигиенических правил и норм. С целью предупреждения утомляемости и профилактики физических, умственных, психологических перегрузок детей проводятся физкультурные минутки.</w:t>
      </w:r>
    </w:p>
    <w:p w:rsidR="005A5F9C" w:rsidRPr="005930C1" w:rsidRDefault="005A5F9C" w:rsidP="005930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</w:rPr>
      </w:pPr>
      <w:r w:rsidRPr="005930C1">
        <w:rPr>
          <w:rFonts w:ascii="Times New Roman" w:hAnsi="Times New Roman" w:cs="Times New Roman"/>
          <w:b/>
          <w:bCs/>
          <w:color w:val="000000"/>
          <w:sz w:val="24"/>
        </w:rPr>
        <w:t>Методическое и дидактическое обеспечение. </w:t>
      </w:r>
      <w:r w:rsidRPr="005930C1">
        <w:rPr>
          <w:rFonts w:ascii="Times New Roman" w:hAnsi="Times New Roman" w:cs="Times New Roman"/>
          <w:color w:val="000000"/>
          <w:sz w:val="24"/>
        </w:rPr>
        <w:t>Программно – методические материалы с тетрадями по письму для учащихся начальных классов составляют учебно – методический комплекс:</w:t>
      </w:r>
    </w:p>
    <w:p w:rsidR="00A765B0" w:rsidRPr="005930C1" w:rsidRDefault="00A765B0" w:rsidP="005930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hAnsi="Times New Roman" w:cs="Times New Roman"/>
          <w:b/>
          <w:bCs/>
          <w:color w:val="000000"/>
          <w:sz w:val="24"/>
          <w:szCs w:val="28"/>
        </w:rPr>
        <w:t>Учебное пособие</w:t>
      </w:r>
      <w:r w:rsidRPr="005930C1">
        <w:rPr>
          <w:rFonts w:ascii="Times New Roman" w:hAnsi="Times New Roman" w:cs="Times New Roman"/>
          <w:color w:val="000000"/>
          <w:sz w:val="24"/>
          <w:szCs w:val="28"/>
        </w:rPr>
        <w:t xml:space="preserve"> - рабочие тетради №1, № 2 «Учусь не путать звуки», №1, № 2 «Учусь не путать буквы», «Учусь работать с текстом», «Учусь работать со словом» для обучающихся по программе «Коррекция дисграфии» (автор: Е.В. Мазанова 2012 г.); пособия «Коррекция ошибок, обусловленных несформированностью фонематического восприятия», «Коррекция ошибок, обусловленных несформированностью фонематического слуха (дифференциация гласных, дифференциация звонких и глухих согласных, дифференциация свистящих, шипящих, аффрикат)».</w:t>
      </w:r>
    </w:p>
    <w:p w:rsidR="00A765B0" w:rsidRPr="005930C1" w:rsidRDefault="00A765B0" w:rsidP="005930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hAnsi="Times New Roman" w:cs="Times New Roman"/>
          <w:b/>
          <w:bCs/>
          <w:color w:val="000000"/>
          <w:sz w:val="24"/>
          <w:szCs w:val="28"/>
        </w:rPr>
        <w:t>УМК учителя</w:t>
      </w:r>
      <w:r w:rsidRPr="005930C1">
        <w:rPr>
          <w:rFonts w:ascii="Times New Roman" w:hAnsi="Times New Roman" w:cs="Times New Roman"/>
          <w:color w:val="000000"/>
          <w:sz w:val="24"/>
          <w:szCs w:val="28"/>
        </w:rPr>
        <w:t xml:space="preserve"> - методические пособия для учителя-логопеда по программе: «Коррекция акустической дисграфии»; «Коррекция аграмматическойдисграфии»; «Коррекция дисграфии на почве нарушения языкового анализа и синтеза»; «Коррекция оптической дисграфии» (автор: Е.В. Мазанова 2012 г.); «Коррекция устной и письменной речи учащихся начальных классов» (автор: Л.Н. </w:t>
      </w:r>
      <w:proofErr w:type="spellStart"/>
      <w:r w:rsidRPr="005930C1">
        <w:rPr>
          <w:rFonts w:ascii="Times New Roman" w:hAnsi="Times New Roman" w:cs="Times New Roman"/>
          <w:color w:val="000000"/>
          <w:sz w:val="24"/>
          <w:szCs w:val="28"/>
        </w:rPr>
        <w:t>Ефименкова</w:t>
      </w:r>
      <w:proofErr w:type="spellEnd"/>
      <w:r w:rsidRPr="005930C1">
        <w:rPr>
          <w:rFonts w:ascii="Times New Roman" w:hAnsi="Times New Roman" w:cs="Times New Roman"/>
          <w:color w:val="000000"/>
          <w:sz w:val="24"/>
          <w:szCs w:val="28"/>
        </w:rPr>
        <w:t>).</w:t>
      </w:r>
    </w:p>
    <w:p w:rsidR="00A765B0" w:rsidRPr="005930C1" w:rsidRDefault="00A765B0" w:rsidP="005930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hAnsi="Times New Roman" w:cs="Times New Roman"/>
          <w:b/>
          <w:bCs/>
          <w:color w:val="000000"/>
          <w:sz w:val="24"/>
          <w:szCs w:val="28"/>
        </w:rPr>
        <w:t>УМК обучающегося</w:t>
      </w:r>
      <w:r w:rsidRPr="005930C1">
        <w:rPr>
          <w:rFonts w:ascii="Times New Roman" w:hAnsi="Times New Roman" w:cs="Times New Roman"/>
          <w:color w:val="000000"/>
          <w:sz w:val="24"/>
          <w:szCs w:val="28"/>
        </w:rPr>
        <w:t xml:space="preserve"> – рабочая тетрадь «Учусь работать со словом» для обучающихся по программе «Коррекция аграмматическойдисграфии»; рабочая тетрадь «Учусь работать с текстом» для обучающихся по программе «Коррекция дисграфии на почве нарушения языкового анализа и синтеза; рабочие тетради №1, № 2 «Учусь не путать звуки» для обучающихся по программе «Коррекция акустической дисграфии»; №1, № 2 «Учусь не путать буквы» для обучающихся по программе «Коррекция оптической дисграфии».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Оборудование: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Магнитная доска.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Магниты.</w:t>
      </w:r>
    </w:p>
    <w:p w:rsidR="009E538F" w:rsidRPr="005930C1" w:rsidRDefault="009E538F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Большое зеркало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Зеркала по количеству учеников.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Касса букв.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Индивидуальные кассы букв.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Звуковые сигналы.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Карточки с индивидуальными заданиями, бланковые методики.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Речевой и картинный материал по звукопроизношению и лексическим темам.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Дидактические речевые игры.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Наглядно – иллюстративный демонстрационный и раздаточный материал, систематизированный по темам.</w:t>
      </w:r>
    </w:p>
    <w:p w:rsidR="00B5744B" w:rsidRPr="005930C1" w:rsidRDefault="00B5744B" w:rsidP="00B5744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</w:rPr>
      </w:pPr>
    </w:p>
    <w:p w:rsidR="00B5744B" w:rsidRPr="005930C1" w:rsidRDefault="00B5744B" w:rsidP="00B5744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Формы и средства контроля</w:t>
      </w:r>
    </w:p>
    <w:p w:rsidR="00B5744B" w:rsidRPr="005930C1" w:rsidRDefault="00B5744B" w:rsidP="005930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Основная цель контроля - проверка знания изученного материала.</w:t>
      </w:r>
    </w:p>
    <w:p w:rsidR="00B5744B" w:rsidRPr="005930C1" w:rsidRDefault="00B5744B" w:rsidP="005930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Заканчивается коррекционная работа в середине мая итоговой контрольной работой (Проверка усвоения навыков сформированности письма под диктовку и списывания).</w:t>
      </w:r>
    </w:p>
    <w:p w:rsidR="00B5744B" w:rsidRPr="005930C1" w:rsidRDefault="00B5744B" w:rsidP="005930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0"/>
        </w:rPr>
      </w:pPr>
    </w:p>
    <w:p w:rsidR="00B5744B" w:rsidRPr="005930C1" w:rsidRDefault="00B5744B" w:rsidP="005930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Методы отслеживания результативности:</w:t>
      </w:r>
    </w:p>
    <w:p w:rsidR="00B5744B" w:rsidRPr="005930C1" w:rsidRDefault="00B5744B" w:rsidP="005930C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наблюдение за успешным решением задач осуществляется педагогом на протяжении всего коррекционного процесса обучения с</w:t>
      </w:r>
    </w:p>
    <w:p w:rsidR="00B5744B" w:rsidRPr="005930C1" w:rsidRDefault="00B5744B" w:rsidP="005930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учетом индивидуальных особенностей и темпов развития ребенка;</w:t>
      </w:r>
    </w:p>
    <w:p w:rsidR="00B5744B" w:rsidRPr="005930C1" w:rsidRDefault="00B5744B" w:rsidP="005930C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открытые занятия на основе пройденного материала;</w:t>
      </w:r>
    </w:p>
    <w:p w:rsidR="00B5744B" w:rsidRPr="005930C1" w:rsidRDefault="00B5744B" w:rsidP="005930C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обсуждение с детьми результатов деятельности;</w:t>
      </w:r>
    </w:p>
    <w:p w:rsidR="00B5744B" w:rsidRPr="005930C1" w:rsidRDefault="00B5744B" w:rsidP="005930C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беседы с родителями, анкеты помогают составить более полную картину качественных изменений в личности воспитанника;</w:t>
      </w:r>
    </w:p>
    <w:p w:rsidR="00B5744B" w:rsidRPr="005930C1" w:rsidRDefault="00B5744B" w:rsidP="005930C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оценка динамики работы с логопатами;</w:t>
      </w:r>
    </w:p>
    <w:p w:rsidR="00B5744B" w:rsidRPr="005930C1" w:rsidRDefault="00B5744B" w:rsidP="005930C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0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количественный и качественный анализ ошибок.</w:t>
      </w:r>
    </w:p>
    <w:p w:rsidR="00A14778" w:rsidRPr="005930C1" w:rsidRDefault="00B5744B" w:rsidP="005930C1">
      <w:pPr>
        <w:shd w:val="clear" w:color="auto" w:fill="FFFFFF"/>
        <w:spacing w:after="15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930C1">
        <w:rPr>
          <w:rFonts w:ascii="Times New Roman" w:eastAsia="Times New Roman" w:hAnsi="Times New Roman" w:cs="Times New Roman"/>
          <w:color w:val="000000"/>
          <w:sz w:val="24"/>
          <w:szCs w:val="28"/>
        </w:rPr>
        <w:t>Все результаты логопедической работы фиксируются в речевой карте, которая составляется на каждого ребёнка-логопата и в протоколе-диагностике речевого развития</w:t>
      </w:r>
    </w:p>
    <w:p w:rsidR="002A7941" w:rsidRPr="005930C1" w:rsidRDefault="002A7941" w:rsidP="002A7941">
      <w:pPr>
        <w:shd w:val="clear" w:color="auto" w:fill="FFFFFF"/>
        <w:spacing w:after="150"/>
        <w:ind w:firstLine="68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A7941" w:rsidRPr="005930C1" w:rsidRDefault="002A7941" w:rsidP="002A7941">
      <w:pPr>
        <w:shd w:val="clear" w:color="auto" w:fill="FFFFFF"/>
        <w:spacing w:after="150"/>
        <w:ind w:firstLine="680"/>
        <w:rPr>
          <w:rFonts w:ascii="Arial" w:hAnsi="Arial" w:cs="Arial"/>
          <w:color w:val="000000"/>
          <w:sz w:val="20"/>
        </w:rPr>
      </w:pPr>
    </w:p>
    <w:p w:rsidR="008E1EF4" w:rsidRPr="005930C1" w:rsidRDefault="008E1EF4" w:rsidP="008E1EF4">
      <w:pPr>
        <w:shd w:val="clear" w:color="auto" w:fill="FFFFFF"/>
        <w:spacing w:after="0" w:line="240" w:lineRule="auto"/>
        <w:rPr>
          <w:sz w:val="20"/>
        </w:rPr>
      </w:pPr>
    </w:p>
    <w:sectPr w:rsidR="008E1EF4" w:rsidRPr="005930C1" w:rsidSect="00751D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7E99"/>
    <w:multiLevelType w:val="multilevel"/>
    <w:tmpl w:val="EF00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C4CC3"/>
    <w:multiLevelType w:val="multilevel"/>
    <w:tmpl w:val="360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A019C"/>
    <w:multiLevelType w:val="multilevel"/>
    <w:tmpl w:val="C302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A2F9B"/>
    <w:multiLevelType w:val="multilevel"/>
    <w:tmpl w:val="027C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1442C"/>
    <w:multiLevelType w:val="multilevel"/>
    <w:tmpl w:val="286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14CB7"/>
    <w:multiLevelType w:val="multilevel"/>
    <w:tmpl w:val="9DA8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E15C8"/>
    <w:multiLevelType w:val="multilevel"/>
    <w:tmpl w:val="88E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125FF6"/>
    <w:multiLevelType w:val="multilevel"/>
    <w:tmpl w:val="7AA6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F5872"/>
    <w:multiLevelType w:val="multilevel"/>
    <w:tmpl w:val="8A3A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9B3657"/>
    <w:multiLevelType w:val="multilevel"/>
    <w:tmpl w:val="EE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97B71"/>
    <w:multiLevelType w:val="multilevel"/>
    <w:tmpl w:val="04F8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D1031"/>
    <w:multiLevelType w:val="multilevel"/>
    <w:tmpl w:val="D56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703CCF"/>
    <w:multiLevelType w:val="multilevel"/>
    <w:tmpl w:val="36DA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A3365"/>
    <w:multiLevelType w:val="multilevel"/>
    <w:tmpl w:val="D05E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BE14D5"/>
    <w:multiLevelType w:val="multilevel"/>
    <w:tmpl w:val="B4DE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E77FE7"/>
    <w:multiLevelType w:val="multilevel"/>
    <w:tmpl w:val="0BC6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13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  <w:num w:numId="13">
    <w:abstractNumId w:val="15"/>
  </w:num>
  <w:num w:numId="14">
    <w:abstractNumId w:val="2"/>
  </w:num>
  <w:num w:numId="15">
    <w:abstractNumId w:val="4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34DB3"/>
    <w:rsid w:val="0001303E"/>
    <w:rsid w:val="00021514"/>
    <w:rsid w:val="00076C43"/>
    <w:rsid w:val="000936A7"/>
    <w:rsid w:val="00094181"/>
    <w:rsid w:val="0009735E"/>
    <w:rsid w:val="000A73DB"/>
    <w:rsid w:val="000D302B"/>
    <w:rsid w:val="00112103"/>
    <w:rsid w:val="00117E46"/>
    <w:rsid w:val="001C12BA"/>
    <w:rsid w:val="0023548D"/>
    <w:rsid w:val="0028141B"/>
    <w:rsid w:val="002A7941"/>
    <w:rsid w:val="002B3149"/>
    <w:rsid w:val="002C0AD6"/>
    <w:rsid w:val="002D24F0"/>
    <w:rsid w:val="002E059D"/>
    <w:rsid w:val="00302E91"/>
    <w:rsid w:val="00307CA6"/>
    <w:rsid w:val="00314E85"/>
    <w:rsid w:val="0031795B"/>
    <w:rsid w:val="00324B5C"/>
    <w:rsid w:val="00340832"/>
    <w:rsid w:val="00396C34"/>
    <w:rsid w:val="004116FE"/>
    <w:rsid w:val="00423467"/>
    <w:rsid w:val="004F76FC"/>
    <w:rsid w:val="005224B6"/>
    <w:rsid w:val="00527E02"/>
    <w:rsid w:val="00547CE0"/>
    <w:rsid w:val="0056099B"/>
    <w:rsid w:val="00590439"/>
    <w:rsid w:val="005930C1"/>
    <w:rsid w:val="005A5F9C"/>
    <w:rsid w:val="006B24C0"/>
    <w:rsid w:val="006C0447"/>
    <w:rsid w:val="006D3679"/>
    <w:rsid w:val="00717ADE"/>
    <w:rsid w:val="00751D6A"/>
    <w:rsid w:val="00787213"/>
    <w:rsid w:val="00790489"/>
    <w:rsid w:val="00867004"/>
    <w:rsid w:val="008E1274"/>
    <w:rsid w:val="008E1EF4"/>
    <w:rsid w:val="00902BBD"/>
    <w:rsid w:val="0090604D"/>
    <w:rsid w:val="00935393"/>
    <w:rsid w:val="0095017C"/>
    <w:rsid w:val="009C5247"/>
    <w:rsid w:val="009E538F"/>
    <w:rsid w:val="00A14778"/>
    <w:rsid w:val="00A26FCB"/>
    <w:rsid w:val="00A765B0"/>
    <w:rsid w:val="00AC1726"/>
    <w:rsid w:val="00AC5213"/>
    <w:rsid w:val="00AF388B"/>
    <w:rsid w:val="00B154C1"/>
    <w:rsid w:val="00B5744B"/>
    <w:rsid w:val="00B97AFD"/>
    <w:rsid w:val="00BD46D1"/>
    <w:rsid w:val="00C34DB3"/>
    <w:rsid w:val="00C566E8"/>
    <w:rsid w:val="00D46CE5"/>
    <w:rsid w:val="00D96FD7"/>
    <w:rsid w:val="00F00188"/>
    <w:rsid w:val="00F50F36"/>
    <w:rsid w:val="00FE2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A5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A5F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5F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5A5F9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rsid w:val="005A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5A5F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A5F9C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A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ourseitem-oldpricediscont">
    <w:name w:val="vcourse__item-oldprice_discont"/>
    <w:basedOn w:val="a0"/>
    <w:rsid w:val="005A5F9C"/>
  </w:style>
  <w:style w:type="character" w:customStyle="1" w:styleId="ui">
    <w:name w:val="ui"/>
    <w:basedOn w:val="a0"/>
    <w:rsid w:val="005A5F9C"/>
  </w:style>
  <w:style w:type="character" w:styleId="a7">
    <w:name w:val="Hyperlink"/>
    <w:basedOn w:val="a0"/>
    <w:uiPriority w:val="99"/>
    <w:unhideWhenUsed/>
    <w:rsid w:val="005A5F9C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5A5F9C"/>
    <w:rPr>
      <w:color w:val="800080"/>
      <w:u w:val="single"/>
    </w:rPr>
  </w:style>
  <w:style w:type="character" w:customStyle="1" w:styleId="glyphicon">
    <w:name w:val="glyphicon"/>
    <w:basedOn w:val="a0"/>
    <w:rsid w:val="005A5F9C"/>
  </w:style>
  <w:style w:type="character" w:customStyle="1" w:styleId="count">
    <w:name w:val="count"/>
    <w:basedOn w:val="a0"/>
    <w:rsid w:val="005A5F9C"/>
  </w:style>
  <w:style w:type="character" w:customStyle="1" w:styleId="labels">
    <w:name w:val="labels"/>
    <w:basedOn w:val="a0"/>
    <w:rsid w:val="005A5F9C"/>
  </w:style>
  <w:style w:type="character" w:customStyle="1" w:styleId="b-blog-listdate">
    <w:name w:val="b-blog-list__date"/>
    <w:basedOn w:val="a0"/>
    <w:rsid w:val="005A5F9C"/>
  </w:style>
  <w:style w:type="paragraph" w:customStyle="1" w:styleId="b-blog-listtitle">
    <w:name w:val="b-blog-list__title"/>
    <w:basedOn w:val="a"/>
    <w:rsid w:val="005A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">
    <w:name w:val="b-share"/>
    <w:basedOn w:val="a0"/>
    <w:rsid w:val="005A5F9C"/>
  </w:style>
  <w:style w:type="character" w:customStyle="1" w:styleId="b-share-form-button">
    <w:name w:val="b-share-form-button"/>
    <w:basedOn w:val="a0"/>
    <w:rsid w:val="005A5F9C"/>
  </w:style>
  <w:style w:type="character" w:customStyle="1" w:styleId="b-share-icon">
    <w:name w:val="b-share-icon"/>
    <w:basedOn w:val="a0"/>
    <w:rsid w:val="005A5F9C"/>
  </w:style>
  <w:style w:type="paragraph" w:customStyle="1" w:styleId="c5">
    <w:name w:val="c5"/>
    <w:basedOn w:val="a"/>
    <w:rsid w:val="005A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5F9C"/>
  </w:style>
  <w:style w:type="paragraph" w:customStyle="1" w:styleId="c0">
    <w:name w:val="c0"/>
    <w:basedOn w:val="a"/>
    <w:rsid w:val="005A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A5F9C"/>
  </w:style>
  <w:style w:type="paragraph" w:customStyle="1" w:styleId="c20">
    <w:name w:val="c20"/>
    <w:basedOn w:val="a"/>
    <w:rsid w:val="005A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A5F9C"/>
  </w:style>
  <w:style w:type="character" w:customStyle="1" w:styleId="c74">
    <w:name w:val="c74"/>
    <w:basedOn w:val="a0"/>
    <w:rsid w:val="005A5F9C"/>
  </w:style>
  <w:style w:type="character" w:customStyle="1" w:styleId="c73">
    <w:name w:val="c73"/>
    <w:basedOn w:val="a0"/>
    <w:rsid w:val="005A5F9C"/>
  </w:style>
  <w:style w:type="paragraph" w:customStyle="1" w:styleId="Default">
    <w:name w:val="Default"/>
    <w:rsid w:val="00097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"/>
    <w:rsid w:val="00B5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70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ody Text"/>
    <w:basedOn w:val="a"/>
    <w:link w:val="aa"/>
    <w:semiHidden/>
    <w:rsid w:val="0086700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67004"/>
    <w:rPr>
      <w:rFonts w:ascii="Times New Roman" w:eastAsia="Times New Roman" w:hAnsi="Times New Roman" w:cs="Times New Roman"/>
      <w:sz w:val="28"/>
      <w:szCs w:val="20"/>
    </w:rPr>
  </w:style>
  <w:style w:type="paragraph" w:customStyle="1" w:styleId="c35">
    <w:name w:val="c35"/>
    <w:basedOn w:val="a"/>
    <w:rsid w:val="008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E1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10066</Words>
  <Characters>57379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67311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K320</dc:creator>
  <cp:keywords/>
  <dc:description/>
  <cp:lastModifiedBy>Ирина</cp:lastModifiedBy>
  <cp:revision>25</cp:revision>
  <dcterms:created xsi:type="dcterms:W3CDTF">2020-08-20T16:24:00Z</dcterms:created>
  <dcterms:modified xsi:type="dcterms:W3CDTF">2026-03-17T05:42:00Z</dcterms:modified>
</cp:coreProperties>
</file>