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DAE" w:rsidRDefault="007D7DAE"/>
    <w:p w:rsidR="00813E1C" w:rsidRDefault="007D7DAE" w:rsidP="007D7DAE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1.5pt;height:21.75pt" fillcolor="#7030a0" strokecolor="#00b0f0">
            <v:shadow color="#868686"/>
            <v:textpath style="font-family:&quot;Arial Black&quot;;v-text-kern:t" trim="t" fitpath="t" string="Консультация учителя - дефектолога"/>
          </v:shape>
        </w:pict>
      </w:r>
    </w:p>
    <w:p w:rsidR="007D7DAE" w:rsidRDefault="007D7DAE" w:rsidP="007D7DAE">
      <w:pPr>
        <w:jc w:val="center"/>
        <w:rPr>
          <w:sz w:val="20"/>
          <w:szCs w:val="20"/>
        </w:rPr>
      </w:pPr>
      <w:r w:rsidRPr="007D7DAE">
        <w:rPr>
          <w:sz w:val="20"/>
          <w:szCs w:val="20"/>
        </w:rPr>
        <w:pict>
          <v:shape id="_x0000_i1026" type="#_x0000_t136" style="width:280.5pt;height:13.5pt" fillcolor="#7030a0" strokecolor="#00b0f0">
            <v:shadow color="#868686"/>
            <v:textpath style="font-family:&quot;Arial Black&quot;;v-text-kern:t" trim="t" fitpath="t" string="Хужиной Наталии Ивановны"/>
          </v:shape>
        </w:pict>
      </w:r>
    </w:p>
    <w:p w:rsidR="007D7DAE" w:rsidRPr="008E64EB" w:rsidRDefault="007D7DAE" w:rsidP="007D7DAE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</w:rPr>
      </w:pPr>
      <w:r w:rsidRPr="008E64EB">
        <w:rPr>
          <w:rFonts w:ascii="Times New Roman" w:hAnsi="Times New Roman" w:cs="Times New Roman"/>
          <w:b/>
          <w:i/>
          <w:color w:val="0070C0"/>
          <w:sz w:val="40"/>
          <w:szCs w:val="40"/>
        </w:rPr>
        <w:t>Тема консультации: «Когда нужно обращаться к дефектологу?»</w:t>
      </w:r>
    </w:p>
    <w:p w:rsidR="00243324" w:rsidRPr="00243324" w:rsidRDefault="00243324" w:rsidP="00243324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Основные причины обращения к дефектологу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 xml:space="preserve">Не умеет играть. </w:t>
      </w:r>
      <w:proofErr w:type="spellStart"/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Зацикленность</w:t>
      </w:r>
      <w:proofErr w:type="spellEnd"/>
    </w:p>
    <w:p w:rsidR="00243324" w:rsidRPr="00243324" w:rsidRDefault="00243324" w:rsidP="002433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не может концентрироваться на какой-либо деятельности более 2-3 минут.</w:t>
      </w:r>
    </w:p>
    <w:p w:rsidR="00243324" w:rsidRPr="00243324" w:rsidRDefault="00243324" w:rsidP="002433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Действия носят цикличный характер: стучит, бросает предметы, ставит их в ряд.</w:t>
      </w:r>
    </w:p>
    <w:p w:rsidR="00243324" w:rsidRPr="00243324" w:rsidRDefault="00243324" w:rsidP="002433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Попытки взрослых переключить внимание встречаются плачем и криком.</w:t>
      </w:r>
    </w:p>
    <w:p w:rsidR="00243324" w:rsidRPr="00243324" w:rsidRDefault="00243324" w:rsidP="002433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В процессе игры не рассматривает предметы, а ломает, бросает или ставит их в ряд.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Не понимает инструкции. Отказывается её выполнять.</w:t>
      </w:r>
    </w:p>
    <w:p w:rsidR="00243324" w:rsidRPr="00243324" w:rsidRDefault="00243324" w:rsidP="002433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на просьбу выполнить инструкцию – убегает, прячется в угол, закатывает истерику, балуется.</w:t>
      </w:r>
    </w:p>
    <w:p w:rsidR="00243324" w:rsidRPr="00243324" w:rsidRDefault="00243324" w:rsidP="002433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Агрессивное поведение на любые попытки воспитания.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Отказывается говорить или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говорит «на своём языке»</w:t>
      </w:r>
    </w:p>
    <w:p w:rsidR="00243324" w:rsidRPr="00243324" w:rsidRDefault="00243324" w:rsidP="002433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отказывается говорить, при этом закатывает истерику, балуется, капризничает, переключается на что-то другое.</w:t>
      </w:r>
    </w:p>
    <w:p w:rsidR="00243324" w:rsidRPr="00243324" w:rsidRDefault="00243324" w:rsidP="002433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Не может повторить за взрослым движения языка и губ.</w:t>
      </w:r>
    </w:p>
    <w:p w:rsidR="00243324" w:rsidRPr="00243324" w:rsidRDefault="00243324" w:rsidP="002433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использует одно слово при обращении.</w:t>
      </w:r>
    </w:p>
    <w:p w:rsidR="00243324" w:rsidRPr="00243324" w:rsidRDefault="00243324" w:rsidP="002433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Ребёнок говорит заученными фразами, не </w:t>
      </w:r>
      <w:proofErr w:type="gramStart"/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знает</w:t>
      </w:r>
      <w:proofErr w:type="gramEnd"/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при какой ситуации говорить какие слова.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Медленно думает. Плохо понимает причинно-следственные связи</w:t>
      </w:r>
    </w:p>
    <w:p w:rsidR="00243324" w:rsidRPr="00243324" w:rsidRDefault="00243324" w:rsidP="002433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Во время занятий или игр, при старой инструкции, но новых предметах, не понимает, что нужно делать. Необходимо заново объяснять правила.</w:t>
      </w:r>
    </w:p>
    <w:p w:rsidR="00243324" w:rsidRPr="00243324" w:rsidRDefault="00243324" w:rsidP="002433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не проявляет самостоятельности, постоянно требуется помощь.</w:t>
      </w:r>
    </w:p>
    <w:p w:rsidR="00243324" w:rsidRPr="00243324" w:rsidRDefault="00243324" w:rsidP="002433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При выполнении задания, необходимо несколько раз повторить инструкцию, чтобы ребёнок осознал.</w:t>
      </w:r>
    </w:p>
    <w:p w:rsidR="00B41B2A" w:rsidRDefault="00B41B2A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</w:pPr>
    </w:p>
    <w:p w:rsidR="00B41B2A" w:rsidRDefault="00B41B2A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</w:pP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Не подчиняется правилам, закатывает истерику.</w:t>
      </w:r>
    </w:p>
    <w:p w:rsidR="00243324" w:rsidRPr="00243324" w:rsidRDefault="00243324" w:rsidP="002433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Не умеет ждать, долгое время добивается цели криком.</w:t>
      </w:r>
    </w:p>
    <w:p w:rsidR="00243324" w:rsidRPr="00243324" w:rsidRDefault="00243324" w:rsidP="002433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Не подчиняется правилам.</w:t>
      </w:r>
    </w:p>
    <w:p w:rsidR="00243324" w:rsidRPr="00243324" w:rsidRDefault="00243324" w:rsidP="002433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Если ребёнок терпи неудачу, то сразу бросает интерес и бросает начатое.</w:t>
      </w:r>
    </w:p>
    <w:p w:rsidR="00243324" w:rsidRPr="00243324" w:rsidRDefault="00243324" w:rsidP="002433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  <w:lang w:eastAsia="ru-RU"/>
        </w:rPr>
        <w:t>Ребёнок «находится в своем мире»</w:t>
      </w:r>
    </w:p>
    <w:p w:rsidR="00243324" w:rsidRPr="00243324" w:rsidRDefault="00243324" w:rsidP="002433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плохо реагирует на прикосновения.</w:t>
      </w:r>
    </w:p>
    <w:p w:rsidR="00243324" w:rsidRPr="00243324" w:rsidRDefault="00243324" w:rsidP="002433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Вызывают интерес игрушки только, которые светятся, звучат, двигаются.</w:t>
      </w:r>
    </w:p>
    <w:p w:rsidR="00243324" w:rsidRPr="00243324" w:rsidRDefault="00243324" w:rsidP="002433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Ребёнок играет в монотонные игры.</w:t>
      </w:r>
    </w:p>
    <w:p w:rsidR="00243324" w:rsidRPr="00243324" w:rsidRDefault="00243324" w:rsidP="002433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E64EB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Ребенок не интересуется, что происходит вокруг него.</w:t>
      </w:r>
    </w:p>
    <w:p w:rsidR="00AD7B7F" w:rsidRDefault="00AD7B7F" w:rsidP="00243324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</w:p>
    <w:p w:rsidR="00243324" w:rsidRPr="00243324" w:rsidRDefault="00243324" w:rsidP="00243324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AD7B7F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Дорогие родители!</w:t>
      </w:r>
    </w:p>
    <w:p w:rsidR="00243324" w:rsidRPr="00243324" w:rsidRDefault="00243324" w:rsidP="00243324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AD7B7F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Дефектолог – педагог, который поможет вашему малышу познать всё, или почти всё, что он должен знать по возрасту, но не освоил в силу своих возможностей.</w:t>
      </w:r>
    </w:p>
    <w:p w:rsidR="00243324" w:rsidRPr="00AD7B7F" w:rsidRDefault="00243324" w:rsidP="007D7DAE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</w:rPr>
      </w:pPr>
    </w:p>
    <w:sectPr w:rsidR="00243324" w:rsidRPr="00AD7B7F" w:rsidSect="007D7D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717"/>
    <w:multiLevelType w:val="multilevel"/>
    <w:tmpl w:val="B6AE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B176C8"/>
    <w:multiLevelType w:val="multilevel"/>
    <w:tmpl w:val="3D488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A306C"/>
    <w:multiLevelType w:val="multilevel"/>
    <w:tmpl w:val="AF40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690067"/>
    <w:multiLevelType w:val="multilevel"/>
    <w:tmpl w:val="5EB0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420F60"/>
    <w:multiLevelType w:val="multilevel"/>
    <w:tmpl w:val="06F4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4149A4"/>
    <w:multiLevelType w:val="multilevel"/>
    <w:tmpl w:val="BBF8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7DAE"/>
    <w:rsid w:val="00243324"/>
    <w:rsid w:val="007D7DAE"/>
    <w:rsid w:val="00813E1C"/>
    <w:rsid w:val="008E64EB"/>
    <w:rsid w:val="00AD7B7F"/>
    <w:rsid w:val="00B41B2A"/>
    <w:rsid w:val="00C31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43324"/>
  </w:style>
  <w:style w:type="paragraph" w:customStyle="1" w:styleId="c4">
    <w:name w:val="c4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43324"/>
  </w:style>
  <w:style w:type="character" w:customStyle="1" w:styleId="c2">
    <w:name w:val="c2"/>
    <w:basedOn w:val="a0"/>
    <w:rsid w:val="00243324"/>
  </w:style>
  <w:style w:type="paragraph" w:customStyle="1" w:styleId="c30">
    <w:name w:val="c30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24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243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9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2026-09-15T06:28:00Z</dcterms:created>
  <dcterms:modified xsi:type="dcterms:W3CDTF">2026-09-15T06:54:00Z</dcterms:modified>
</cp:coreProperties>
</file>