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B8" w:rsidRPr="00283017" w:rsidRDefault="009A46B8" w:rsidP="00283017">
      <w:pPr>
        <w:jc w:val="center"/>
        <w:rPr>
          <w:b/>
          <w:i/>
          <w:sz w:val="40"/>
        </w:rPr>
      </w:pPr>
      <w:bookmarkStart w:id="0" w:name="_GoBack"/>
      <w:r w:rsidRPr="00283017">
        <w:rPr>
          <w:b/>
          <w:i/>
          <w:sz w:val="40"/>
        </w:rPr>
        <w:t>Памятка для родителе</w:t>
      </w:r>
      <w:r w:rsidR="00992068" w:rsidRPr="00283017">
        <w:rPr>
          <w:b/>
          <w:i/>
          <w:sz w:val="40"/>
        </w:rPr>
        <w:t>й</w:t>
      </w:r>
    </w:p>
    <w:bookmarkEnd w:id="0"/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Задержка психического развития (ЗПР)- это пограничная форма интеллектуальной недостаточности, личностная незрелость, негрубое нарушение познавательной сферы, синдром временного отставания психики в целом или отдельных её функций (моторных, сенсорных, речевых, эмоциональных, волевых).</w:t>
      </w:r>
      <w:r w:rsidR="00992068" w:rsidRPr="00283017">
        <w:rPr>
          <w:sz w:val="32"/>
        </w:rPr>
        <w:t xml:space="preserve"> </w:t>
      </w:r>
      <w:r w:rsidRPr="00283017">
        <w:rPr>
          <w:sz w:val="32"/>
        </w:rPr>
        <w:t>Это не клиническая форма, а замедленный темп развития.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 xml:space="preserve">ЗПР проявляется в несоответствии интеллектуальных возможностей ребёнка его возрасту. Эти дети не готовы к началу школьного </w:t>
      </w:r>
      <w:proofErr w:type="gramStart"/>
      <w:r w:rsidRPr="00283017">
        <w:rPr>
          <w:sz w:val="32"/>
        </w:rPr>
        <w:t>обучения по</w:t>
      </w:r>
      <w:proofErr w:type="gramEnd"/>
      <w:r w:rsidRPr="00283017">
        <w:rPr>
          <w:sz w:val="32"/>
        </w:rPr>
        <w:t xml:space="preserve"> своим знаниям и навыкам, личностной незрелости, поведению. 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ЗПР поддаётся коррекции, при обучении и воспитании ребёнка в специальном коррекционном классе.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 xml:space="preserve">   Характерные особенности детей ЗПР</w:t>
      </w:r>
      <w:r w:rsidR="00992068" w:rsidRPr="00283017">
        <w:rPr>
          <w:sz w:val="32"/>
        </w:rPr>
        <w:t>: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Снижение работоспособности;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Повышенная истощаемость;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Неустойчивое внимание;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Недостаточность произвольной памяти;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Отставание в развитии мышления;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Дефекты звукопроизношения;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Своеобразное поведение;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Бедный словарный запас слов;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Низкий навык самоконтроля;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Незрелость эмоционально-волевой сферы;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Ограниченный запас общих сведений и представлений;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Слабая техника чтения;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Трудности в счёте и решении задач по математике.</w:t>
      </w:r>
    </w:p>
    <w:p w:rsidR="009A46B8" w:rsidRPr="00283017" w:rsidRDefault="0099206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Динамика (положительного и отрицательного</w:t>
      </w:r>
      <w:r w:rsidR="009A46B8" w:rsidRPr="00283017">
        <w:rPr>
          <w:sz w:val="32"/>
        </w:rPr>
        <w:t>)</w:t>
      </w:r>
      <w:r w:rsidRPr="00283017">
        <w:rPr>
          <w:sz w:val="32"/>
        </w:rPr>
        <w:t xml:space="preserve"> </w:t>
      </w:r>
      <w:r w:rsidR="009A46B8" w:rsidRPr="00283017">
        <w:rPr>
          <w:sz w:val="32"/>
        </w:rPr>
        <w:t>развития детей с ЗПР</w:t>
      </w:r>
      <w:r w:rsidRPr="00283017">
        <w:rPr>
          <w:sz w:val="32"/>
        </w:rPr>
        <w:t xml:space="preserve"> </w:t>
      </w:r>
      <w:r w:rsidR="009A46B8" w:rsidRPr="00283017">
        <w:rPr>
          <w:sz w:val="32"/>
        </w:rPr>
        <w:t>намечается, если есть диагностика</w:t>
      </w:r>
      <w:r w:rsidRPr="00283017">
        <w:rPr>
          <w:sz w:val="32"/>
        </w:rPr>
        <w:t xml:space="preserve">: </w:t>
      </w:r>
      <w:r w:rsidR="009A46B8" w:rsidRPr="00283017">
        <w:rPr>
          <w:sz w:val="32"/>
        </w:rPr>
        <w:t xml:space="preserve">                                  </w:t>
      </w:r>
    </w:p>
    <w:p w:rsidR="009A46B8" w:rsidRPr="00283017" w:rsidRDefault="009A46B8" w:rsidP="00283017">
      <w:pPr>
        <w:pStyle w:val="a3"/>
        <w:numPr>
          <w:ilvl w:val="0"/>
          <w:numId w:val="9"/>
        </w:numPr>
        <w:spacing w:after="0"/>
        <w:jc w:val="both"/>
        <w:rPr>
          <w:sz w:val="32"/>
        </w:rPr>
      </w:pPr>
      <w:r w:rsidRPr="00283017">
        <w:rPr>
          <w:sz w:val="32"/>
        </w:rPr>
        <w:t>клиническая</w:t>
      </w:r>
    </w:p>
    <w:p w:rsidR="009A46B8" w:rsidRPr="00283017" w:rsidRDefault="009A46B8" w:rsidP="00283017">
      <w:pPr>
        <w:pStyle w:val="a3"/>
        <w:numPr>
          <w:ilvl w:val="0"/>
          <w:numId w:val="9"/>
        </w:numPr>
        <w:spacing w:after="0"/>
        <w:jc w:val="both"/>
        <w:rPr>
          <w:sz w:val="32"/>
        </w:rPr>
      </w:pPr>
      <w:r w:rsidRPr="00283017">
        <w:rPr>
          <w:sz w:val="32"/>
        </w:rPr>
        <w:t>психологическая</w:t>
      </w:r>
    </w:p>
    <w:p w:rsidR="009A46B8" w:rsidRPr="00283017" w:rsidRDefault="009A46B8" w:rsidP="00283017">
      <w:pPr>
        <w:pStyle w:val="a3"/>
        <w:numPr>
          <w:ilvl w:val="0"/>
          <w:numId w:val="9"/>
        </w:numPr>
        <w:spacing w:after="0"/>
        <w:jc w:val="both"/>
        <w:rPr>
          <w:sz w:val="32"/>
        </w:rPr>
      </w:pPr>
      <w:r w:rsidRPr="00283017">
        <w:rPr>
          <w:sz w:val="32"/>
        </w:rPr>
        <w:lastRenderedPageBreak/>
        <w:t>педагогическая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Поэтому, Вы должны обязательно обратиться к специалистам: врачам, психологам и педагогам.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 xml:space="preserve">При условии, если ребёнок не усваивает программу в специальном коррекционном классе, то необходимо пройти повторное обследование на ПМПК. 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 xml:space="preserve"> Если Вы приведёте св</w:t>
      </w:r>
      <w:r w:rsidR="00992068" w:rsidRPr="00283017">
        <w:rPr>
          <w:sz w:val="32"/>
        </w:rPr>
        <w:t xml:space="preserve">оего ребёнка на обучение в специальное коррекционное </w:t>
      </w:r>
      <w:r w:rsidRPr="00283017">
        <w:rPr>
          <w:sz w:val="32"/>
        </w:rPr>
        <w:t>учреждение, то в обучении будут применяться следующие подходы: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1.      индивидуальный подход;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2.      предотвращение наступление  утомляемости;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3.      активизация познавательной  деятельности;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4.      проведение подготовительных занятий;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5.      обогащение знаниями об окружающем мире;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6.      коррекция всех видов высших психических функций: памяти, внимания, мышления;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7.      проявление педагогического такта.</w:t>
      </w:r>
    </w:p>
    <w:p w:rsidR="0099206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 xml:space="preserve">А если ребёнок не </w:t>
      </w:r>
      <w:r w:rsidR="00992068" w:rsidRPr="00283017">
        <w:rPr>
          <w:sz w:val="32"/>
        </w:rPr>
        <w:t xml:space="preserve">будет направлен в специальное коррекционное </w:t>
      </w:r>
      <w:r w:rsidRPr="00283017">
        <w:rPr>
          <w:sz w:val="32"/>
        </w:rPr>
        <w:t>учреждение, то возможно у него появятся:</w:t>
      </w:r>
      <w:r w:rsidR="00992068" w:rsidRPr="00283017">
        <w:rPr>
          <w:sz w:val="32"/>
        </w:rPr>
        <w:t xml:space="preserve"> </w:t>
      </w:r>
    </w:p>
    <w:p w:rsidR="009A46B8" w:rsidRPr="00283017" w:rsidRDefault="009A46B8" w:rsidP="00283017">
      <w:pPr>
        <w:pStyle w:val="a3"/>
        <w:numPr>
          <w:ilvl w:val="0"/>
          <w:numId w:val="6"/>
        </w:numPr>
        <w:spacing w:after="0"/>
        <w:jc w:val="both"/>
        <w:rPr>
          <w:sz w:val="32"/>
        </w:rPr>
      </w:pPr>
      <w:r w:rsidRPr="00283017">
        <w:rPr>
          <w:sz w:val="32"/>
        </w:rPr>
        <w:t>отрицательное отношение к учёбе;</w:t>
      </w:r>
    </w:p>
    <w:p w:rsidR="009A46B8" w:rsidRPr="00283017" w:rsidRDefault="009A46B8" w:rsidP="00283017">
      <w:pPr>
        <w:pStyle w:val="a3"/>
        <w:numPr>
          <w:ilvl w:val="0"/>
          <w:numId w:val="6"/>
        </w:numPr>
        <w:spacing w:after="0"/>
        <w:jc w:val="both"/>
        <w:rPr>
          <w:sz w:val="32"/>
        </w:rPr>
      </w:pPr>
      <w:r w:rsidRPr="00283017">
        <w:rPr>
          <w:sz w:val="32"/>
        </w:rPr>
        <w:t>не усвоение учебной программы:</w:t>
      </w:r>
    </w:p>
    <w:p w:rsidR="00992068" w:rsidRPr="00283017" w:rsidRDefault="009A46B8" w:rsidP="00283017">
      <w:pPr>
        <w:pStyle w:val="a3"/>
        <w:numPr>
          <w:ilvl w:val="0"/>
          <w:numId w:val="3"/>
        </w:numPr>
        <w:spacing w:after="0"/>
        <w:jc w:val="both"/>
        <w:rPr>
          <w:sz w:val="32"/>
        </w:rPr>
      </w:pPr>
      <w:r w:rsidRPr="00283017">
        <w:rPr>
          <w:sz w:val="32"/>
        </w:rPr>
        <w:t>пропуски уроков;</w:t>
      </w:r>
      <w:r w:rsidR="00992068" w:rsidRPr="00283017">
        <w:rPr>
          <w:sz w:val="32"/>
        </w:rPr>
        <w:t xml:space="preserve"> </w:t>
      </w:r>
    </w:p>
    <w:p w:rsidR="009A46B8" w:rsidRPr="00283017" w:rsidRDefault="009A46B8" w:rsidP="00283017">
      <w:pPr>
        <w:pStyle w:val="a3"/>
        <w:numPr>
          <w:ilvl w:val="0"/>
          <w:numId w:val="2"/>
        </w:numPr>
        <w:spacing w:after="0"/>
        <w:jc w:val="both"/>
        <w:rPr>
          <w:sz w:val="32"/>
        </w:rPr>
      </w:pPr>
      <w:r w:rsidRPr="00283017">
        <w:rPr>
          <w:sz w:val="32"/>
        </w:rPr>
        <w:t>психозы;</w:t>
      </w:r>
    </w:p>
    <w:p w:rsidR="009A46B8" w:rsidRPr="00283017" w:rsidRDefault="009A46B8" w:rsidP="00283017">
      <w:pPr>
        <w:pStyle w:val="a3"/>
        <w:numPr>
          <w:ilvl w:val="0"/>
          <w:numId w:val="2"/>
        </w:numPr>
        <w:spacing w:after="0"/>
        <w:jc w:val="both"/>
        <w:rPr>
          <w:sz w:val="32"/>
        </w:rPr>
      </w:pPr>
      <w:r w:rsidRPr="00283017">
        <w:rPr>
          <w:sz w:val="32"/>
        </w:rPr>
        <w:t>агрессивное состояние;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b/>
          <w:sz w:val="36"/>
        </w:rPr>
        <w:t>Вывод</w:t>
      </w:r>
      <w:r w:rsidR="00143A37">
        <w:rPr>
          <w:sz w:val="32"/>
        </w:rPr>
        <w:t>: направление в классы с нарушением интеллекта</w:t>
      </w:r>
      <w:r w:rsidRPr="00283017">
        <w:rPr>
          <w:sz w:val="32"/>
        </w:rPr>
        <w:t>.</w:t>
      </w:r>
    </w:p>
    <w:p w:rsidR="00283017" w:rsidRPr="00283017" w:rsidRDefault="00283017" w:rsidP="00283017">
      <w:pPr>
        <w:spacing w:after="0"/>
        <w:jc w:val="both"/>
        <w:rPr>
          <w:b/>
          <w:i/>
          <w:sz w:val="36"/>
          <w:u w:val="single"/>
        </w:rPr>
      </w:pPr>
    </w:p>
    <w:p w:rsidR="00283017" w:rsidRPr="00283017" w:rsidRDefault="00283017" w:rsidP="00992068">
      <w:pPr>
        <w:spacing w:after="0"/>
        <w:jc w:val="both"/>
        <w:rPr>
          <w:b/>
          <w:i/>
          <w:sz w:val="36"/>
          <w:u w:val="single"/>
        </w:rPr>
      </w:pPr>
    </w:p>
    <w:p w:rsidR="00283017" w:rsidRPr="00283017" w:rsidRDefault="00283017" w:rsidP="00992068">
      <w:pPr>
        <w:spacing w:after="0"/>
        <w:jc w:val="both"/>
        <w:rPr>
          <w:b/>
          <w:i/>
          <w:sz w:val="36"/>
          <w:u w:val="single"/>
        </w:rPr>
      </w:pPr>
    </w:p>
    <w:p w:rsidR="00283017" w:rsidRPr="00283017" w:rsidRDefault="00283017" w:rsidP="00992068">
      <w:pPr>
        <w:spacing w:after="0"/>
        <w:jc w:val="both"/>
        <w:rPr>
          <w:b/>
          <w:i/>
          <w:sz w:val="36"/>
          <w:u w:val="single"/>
        </w:rPr>
      </w:pPr>
    </w:p>
    <w:p w:rsidR="00283017" w:rsidRDefault="00283017" w:rsidP="00283017">
      <w:pPr>
        <w:spacing w:after="0"/>
        <w:jc w:val="center"/>
        <w:rPr>
          <w:b/>
          <w:i/>
          <w:sz w:val="32"/>
          <w:u w:val="single"/>
        </w:rPr>
      </w:pPr>
    </w:p>
    <w:p w:rsidR="00283017" w:rsidRDefault="00283017" w:rsidP="00992068">
      <w:pPr>
        <w:spacing w:after="0"/>
        <w:jc w:val="both"/>
        <w:rPr>
          <w:b/>
          <w:i/>
          <w:sz w:val="32"/>
          <w:u w:val="single"/>
        </w:rPr>
      </w:pPr>
    </w:p>
    <w:p w:rsidR="00283017" w:rsidRDefault="009A46B8" w:rsidP="00283017">
      <w:pPr>
        <w:spacing w:after="0"/>
        <w:jc w:val="center"/>
        <w:rPr>
          <w:b/>
          <w:i/>
          <w:sz w:val="36"/>
          <w:u w:val="single"/>
        </w:rPr>
      </w:pPr>
      <w:r w:rsidRPr="00283017">
        <w:rPr>
          <w:b/>
          <w:i/>
          <w:sz w:val="36"/>
          <w:u w:val="single"/>
        </w:rPr>
        <w:lastRenderedPageBreak/>
        <w:t>Рекомендации для родителей</w:t>
      </w:r>
      <w:r w:rsidR="00992068" w:rsidRPr="00283017">
        <w:rPr>
          <w:b/>
          <w:i/>
          <w:sz w:val="36"/>
          <w:u w:val="single"/>
        </w:rPr>
        <w:t>:</w:t>
      </w:r>
      <w:r w:rsidR="00283017">
        <w:rPr>
          <w:b/>
          <w:i/>
          <w:sz w:val="36"/>
          <w:u w:val="single"/>
        </w:rPr>
        <w:t xml:space="preserve"> </w:t>
      </w:r>
    </w:p>
    <w:p w:rsidR="00283017" w:rsidRDefault="00283017" w:rsidP="00283017">
      <w:pPr>
        <w:spacing w:after="0"/>
        <w:jc w:val="center"/>
        <w:rPr>
          <w:sz w:val="36"/>
        </w:rPr>
      </w:pPr>
    </w:p>
    <w:p w:rsidR="009A46B8" w:rsidRPr="00283017" w:rsidRDefault="009A46B8" w:rsidP="00283017">
      <w:pPr>
        <w:pStyle w:val="a3"/>
        <w:numPr>
          <w:ilvl w:val="0"/>
          <w:numId w:val="11"/>
        </w:numPr>
        <w:spacing w:after="0"/>
        <w:rPr>
          <w:sz w:val="36"/>
        </w:rPr>
      </w:pPr>
      <w:r w:rsidRPr="00283017">
        <w:rPr>
          <w:sz w:val="36"/>
        </w:rPr>
        <w:t>интересуйтесь делами и учёбой своих детей: спрашивайте у самих ребят, у учителей, воспитателей об их успехах;</w:t>
      </w:r>
    </w:p>
    <w:p w:rsidR="009A46B8" w:rsidRPr="00283017" w:rsidRDefault="009A46B8" w:rsidP="00283017">
      <w:pPr>
        <w:pStyle w:val="a3"/>
        <w:numPr>
          <w:ilvl w:val="0"/>
          <w:numId w:val="11"/>
        </w:numPr>
        <w:spacing w:after="0"/>
        <w:rPr>
          <w:sz w:val="36"/>
        </w:rPr>
      </w:pPr>
      <w:r w:rsidRPr="00283017">
        <w:rPr>
          <w:sz w:val="36"/>
        </w:rPr>
        <w:t>помогайте расширять кругозор своих детей: читайте с ними книги с последующим обсуждением, газеты, говорите о событиях в мире, о новостях в своём городе;</w:t>
      </w:r>
    </w:p>
    <w:p w:rsidR="009A46B8" w:rsidRPr="00283017" w:rsidRDefault="009A46B8" w:rsidP="00283017">
      <w:pPr>
        <w:pStyle w:val="a3"/>
        <w:numPr>
          <w:ilvl w:val="0"/>
          <w:numId w:val="11"/>
        </w:numPr>
        <w:spacing w:after="0"/>
        <w:rPr>
          <w:sz w:val="36"/>
        </w:rPr>
      </w:pPr>
      <w:r w:rsidRPr="00283017">
        <w:rPr>
          <w:sz w:val="36"/>
        </w:rPr>
        <w:t>следите за здоровьем детей, не отправляйте больных в школу до полного выздоровления;</w:t>
      </w:r>
    </w:p>
    <w:p w:rsidR="00283017" w:rsidRPr="00283017" w:rsidRDefault="009A46B8" w:rsidP="00283017">
      <w:pPr>
        <w:pStyle w:val="a3"/>
        <w:numPr>
          <w:ilvl w:val="0"/>
          <w:numId w:val="11"/>
        </w:numPr>
        <w:spacing w:after="0"/>
        <w:rPr>
          <w:sz w:val="36"/>
        </w:rPr>
      </w:pPr>
      <w:r w:rsidRPr="00283017">
        <w:rPr>
          <w:sz w:val="36"/>
        </w:rPr>
        <w:t>если ребёнку нужно запомнить какую-нибудь информацию, то повторите несколько раз (скажите вслух, запомните на бумаге и пусть читает);</w:t>
      </w:r>
    </w:p>
    <w:p w:rsidR="009A46B8" w:rsidRPr="00283017" w:rsidRDefault="009A46B8" w:rsidP="00283017">
      <w:pPr>
        <w:pStyle w:val="a3"/>
        <w:numPr>
          <w:ilvl w:val="0"/>
          <w:numId w:val="11"/>
        </w:numPr>
        <w:spacing w:after="0"/>
        <w:rPr>
          <w:sz w:val="36"/>
        </w:rPr>
      </w:pPr>
      <w:r w:rsidRPr="00283017">
        <w:rPr>
          <w:sz w:val="36"/>
        </w:rPr>
        <w:t>проявляйте педагогический такт в беседе с ребёнком;</w:t>
      </w:r>
    </w:p>
    <w:p w:rsidR="009A46B8" w:rsidRPr="00283017" w:rsidRDefault="009A46B8" w:rsidP="00283017">
      <w:pPr>
        <w:pStyle w:val="a3"/>
        <w:numPr>
          <w:ilvl w:val="0"/>
          <w:numId w:val="11"/>
        </w:numPr>
        <w:spacing w:after="0"/>
        <w:rPr>
          <w:sz w:val="36"/>
        </w:rPr>
      </w:pPr>
      <w:r w:rsidRPr="00283017">
        <w:rPr>
          <w:sz w:val="36"/>
        </w:rPr>
        <w:t>не заставляйте долго заниматься чем-нибудь одним - ребёнок  быстро утомляется, лучше чередуйте занятии;</w:t>
      </w:r>
    </w:p>
    <w:p w:rsidR="007F207D" w:rsidRPr="00283017" w:rsidRDefault="009A46B8" w:rsidP="00283017">
      <w:pPr>
        <w:pStyle w:val="a3"/>
        <w:numPr>
          <w:ilvl w:val="0"/>
          <w:numId w:val="11"/>
        </w:numPr>
        <w:spacing w:after="0"/>
        <w:rPr>
          <w:sz w:val="36"/>
        </w:rPr>
      </w:pPr>
      <w:r w:rsidRPr="00283017">
        <w:rPr>
          <w:sz w:val="36"/>
        </w:rPr>
        <w:t>запишите ребёнка в какой-нибудь кружок - они очень любят выступать, петь, рисовать.</w:t>
      </w:r>
    </w:p>
    <w:sectPr w:rsidR="007F207D" w:rsidRPr="00283017" w:rsidSect="00992068">
      <w:pgSz w:w="11907" w:h="16839" w:code="9"/>
      <w:pgMar w:top="1134" w:right="851" w:bottom="1191" w:left="1701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03D" w:rsidRDefault="0043203D" w:rsidP="00992068">
      <w:pPr>
        <w:spacing w:after="0" w:line="240" w:lineRule="auto"/>
      </w:pPr>
      <w:r>
        <w:separator/>
      </w:r>
    </w:p>
  </w:endnote>
  <w:endnote w:type="continuationSeparator" w:id="0">
    <w:p w:rsidR="0043203D" w:rsidRDefault="0043203D" w:rsidP="0099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03D" w:rsidRDefault="0043203D" w:rsidP="00992068">
      <w:pPr>
        <w:spacing w:after="0" w:line="240" w:lineRule="auto"/>
      </w:pPr>
      <w:r>
        <w:separator/>
      </w:r>
    </w:p>
  </w:footnote>
  <w:footnote w:type="continuationSeparator" w:id="0">
    <w:p w:rsidR="0043203D" w:rsidRDefault="0043203D" w:rsidP="00992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56FE"/>
    <w:multiLevelType w:val="hybridMultilevel"/>
    <w:tmpl w:val="BA3E84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A74CD"/>
    <w:multiLevelType w:val="hybridMultilevel"/>
    <w:tmpl w:val="005C4640"/>
    <w:lvl w:ilvl="0" w:tplc="0419000B">
      <w:start w:val="1"/>
      <w:numFmt w:val="bullet"/>
      <w:lvlText w:val=""/>
      <w:lvlJc w:val="left"/>
      <w:pPr>
        <w:ind w:left="1217" w:hanging="360"/>
      </w:pPr>
      <w:rPr>
        <w:rFonts w:ascii="Wingdings" w:hAnsi="Wingdings" w:hint="default"/>
      </w:rPr>
    </w:lvl>
    <w:lvl w:ilvl="1" w:tplc="0082F714">
      <w:numFmt w:val="bullet"/>
      <w:lvlText w:val="·"/>
      <w:lvlJc w:val="left"/>
      <w:pPr>
        <w:ind w:left="2132" w:hanging="555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">
    <w:nsid w:val="242C6978"/>
    <w:multiLevelType w:val="hybridMultilevel"/>
    <w:tmpl w:val="CA84DA2C"/>
    <w:lvl w:ilvl="0" w:tplc="041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3">
    <w:nsid w:val="260C56F0"/>
    <w:multiLevelType w:val="hybridMultilevel"/>
    <w:tmpl w:val="E15874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22B96"/>
    <w:multiLevelType w:val="hybridMultilevel"/>
    <w:tmpl w:val="8938AA2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5">
    <w:nsid w:val="44786DC3"/>
    <w:multiLevelType w:val="hybridMultilevel"/>
    <w:tmpl w:val="738C4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57DF2"/>
    <w:multiLevelType w:val="hybridMultilevel"/>
    <w:tmpl w:val="19E84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EA1C26"/>
    <w:multiLevelType w:val="hybridMultilevel"/>
    <w:tmpl w:val="6B04FE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37CD6"/>
    <w:multiLevelType w:val="hybridMultilevel"/>
    <w:tmpl w:val="EB2214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64BFC"/>
    <w:multiLevelType w:val="hybridMultilevel"/>
    <w:tmpl w:val="7EAAA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83F10"/>
    <w:multiLevelType w:val="hybridMultilevel"/>
    <w:tmpl w:val="B1268DBC"/>
    <w:lvl w:ilvl="0" w:tplc="041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46B8"/>
    <w:rsid w:val="00143A37"/>
    <w:rsid w:val="00283017"/>
    <w:rsid w:val="0043203D"/>
    <w:rsid w:val="00591A30"/>
    <w:rsid w:val="0066259A"/>
    <w:rsid w:val="007F207D"/>
    <w:rsid w:val="00847CE1"/>
    <w:rsid w:val="00992068"/>
    <w:rsid w:val="00996EE8"/>
    <w:rsid w:val="009A46B8"/>
    <w:rsid w:val="009E21C5"/>
    <w:rsid w:val="00A6005A"/>
    <w:rsid w:val="00D8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06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9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2068"/>
  </w:style>
  <w:style w:type="paragraph" w:styleId="a6">
    <w:name w:val="footer"/>
    <w:basedOn w:val="a"/>
    <w:link w:val="a7"/>
    <w:uiPriority w:val="99"/>
    <w:semiHidden/>
    <w:unhideWhenUsed/>
    <w:rsid w:val="0099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06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9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2068"/>
  </w:style>
  <w:style w:type="paragraph" w:styleId="a6">
    <w:name w:val="footer"/>
    <w:basedOn w:val="a"/>
    <w:link w:val="a7"/>
    <w:uiPriority w:val="99"/>
    <w:semiHidden/>
    <w:unhideWhenUsed/>
    <w:rsid w:val="0099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20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2010-11-25T17:52:00Z</cp:lastPrinted>
  <dcterms:created xsi:type="dcterms:W3CDTF">2018-11-26T17:33:00Z</dcterms:created>
  <dcterms:modified xsi:type="dcterms:W3CDTF">2025-03-12T05:17:00Z</dcterms:modified>
</cp:coreProperties>
</file>